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F8B" w:rsidRPr="00760B3F" w:rsidRDefault="00254616" w:rsidP="00760B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B3F">
        <w:rPr>
          <w:rFonts w:ascii="Times New Roman" w:hAnsi="Times New Roman" w:cs="Times New Roman"/>
          <w:b/>
          <w:sz w:val="28"/>
          <w:szCs w:val="28"/>
        </w:rPr>
        <w:t xml:space="preserve">План мероприятий </w:t>
      </w:r>
      <w:r w:rsidR="00F719B4" w:rsidRPr="00760B3F">
        <w:rPr>
          <w:rFonts w:ascii="Times New Roman" w:hAnsi="Times New Roman" w:cs="Times New Roman"/>
          <w:b/>
          <w:sz w:val="28"/>
          <w:szCs w:val="28"/>
        </w:rPr>
        <w:t>в рамках</w:t>
      </w:r>
    </w:p>
    <w:p w:rsidR="00595382" w:rsidRPr="00760B3F" w:rsidRDefault="00254616" w:rsidP="00760B3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B3F">
        <w:rPr>
          <w:rFonts w:ascii="Times New Roman" w:hAnsi="Times New Roman" w:cs="Times New Roman"/>
          <w:b/>
          <w:sz w:val="28"/>
          <w:szCs w:val="28"/>
        </w:rPr>
        <w:t>комплексно оперативно-профилактич</w:t>
      </w:r>
      <w:r w:rsidR="00A83D79">
        <w:rPr>
          <w:rFonts w:ascii="Times New Roman" w:hAnsi="Times New Roman" w:cs="Times New Roman"/>
          <w:b/>
          <w:sz w:val="28"/>
          <w:szCs w:val="28"/>
        </w:rPr>
        <w:t>еской операции "Дети России 2023</w:t>
      </w:r>
      <w:r w:rsidRPr="00760B3F">
        <w:rPr>
          <w:rFonts w:ascii="Times New Roman" w:hAnsi="Times New Roman" w:cs="Times New Roman"/>
          <w:b/>
          <w:sz w:val="28"/>
          <w:szCs w:val="28"/>
        </w:rPr>
        <w:t>"</w:t>
      </w:r>
      <w:r w:rsidR="00F719B4" w:rsidRPr="00760B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3D79">
        <w:rPr>
          <w:rFonts w:ascii="Times New Roman" w:hAnsi="Times New Roman" w:cs="Times New Roman"/>
          <w:b/>
          <w:sz w:val="28"/>
          <w:szCs w:val="28"/>
        </w:rPr>
        <w:t>с 03.04.2023-12.04.2023</w:t>
      </w:r>
      <w:r w:rsidR="007332BC" w:rsidRPr="00760B3F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3"/>
        <w:tblW w:w="0" w:type="auto"/>
        <w:tblLook w:val="04A0"/>
      </w:tblPr>
      <w:tblGrid>
        <w:gridCol w:w="661"/>
        <w:gridCol w:w="3021"/>
        <w:gridCol w:w="1661"/>
        <w:gridCol w:w="1804"/>
        <w:gridCol w:w="2424"/>
      </w:tblGrid>
      <w:tr w:rsidR="007332BC" w:rsidTr="00E01475">
        <w:tc>
          <w:tcPr>
            <w:tcW w:w="661" w:type="dxa"/>
          </w:tcPr>
          <w:p w:rsidR="007332BC" w:rsidRPr="00760B3F" w:rsidRDefault="007332BC" w:rsidP="00760B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0B3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60B3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60B3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760B3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021" w:type="dxa"/>
          </w:tcPr>
          <w:p w:rsidR="007332BC" w:rsidRPr="00760B3F" w:rsidRDefault="007332BC" w:rsidP="00760B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0B3F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мероприятия</w:t>
            </w:r>
          </w:p>
        </w:tc>
        <w:tc>
          <w:tcPr>
            <w:tcW w:w="1661" w:type="dxa"/>
          </w:tcPr>
          <w:p w:rsidR="007332BC" w:rsidRPr="00760B3F" w:rsidRDefault="007332BC" w:rsidP="00760B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0B3F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04" w:type="dxa"/>
          </w:tcPr>
          <w:p w:rsidR="007332BC" w:rsidRPr="00760B3F" w:rsidRDefault="007332BC" w:rsidP="00760B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0B3F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24" w:type="dxa"/>
          </w:tcPr>
          <w:p w:rsidR="007332BC" w:rsidRPr="00760B3F" w:rsidRDefault="007332BC" w:rsidP="00760B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0B3F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7332BC" w:rsidTr="00E01475">
        <w:tc>
          <w:tcPr>
            <w:tcW w:w="661" w:type="dxa"/>
          </w:tcPr>
          <w:p w:rsidR="007332BC" w:rsidRDefault="00733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21" w:type="dxa"/>
          </w:tcPr>
          <w:p w:rsidR="007332BC" w:rsidRDefault="007332BC" w:rsidP="00A83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о пров</w:t>
            </w:r>
            <w:r w:rsidR="00FB530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FB530C">
              <w:rPr>
                <w:rFonts w:ascii="Times New Roman" w:hAnsi="Times New Roman" w:cs="Times New Roman"/>
                <w:sz w:val="28"/>
                <w:szCs w:val="28"/>
              </w:rPr>
              <w:t>имой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операции "Дети России</w:t>
            </w:r>
            <w:r w:rsidR="00A83D79">
              <w:rPr>
                <w:rFonts w:ascii="Times New Roman" w:hAnsi="Times New Roman" w:cs="Times New Roman"/>
                <w:sz w:val="28"/>
                <w:szCs w:val="28"/>
              </w:rPr>
              <w:t xml:space="preserve"> 2023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" на сайте школы </w:t>
            </w:r>
          </w:p>
        </w:tc>
        <w:tc>
          <w:tcPr>
            <w:tcW w:w="1661" w:type="dxa"/>
          </w:tcPr>
          <w:p w:rsidR="007332BC" w:rsidRDefault="00780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04" w:type="dxa"/>
          </w:tcPr>
          <w:p w:rsidR="007332BC" w:rsidRDefault="00780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04.04.2022-13.04.2022</w:t>
            </w:r>
          </w:p>
        </w:tc>
        <w:tc>
          <w:tcPr>
            <w:tcW w:w="2424" w:type="dxa"/>
          </w:tcPr>
          <w:p w:rsidR="007332BC" w:rsidRDefault="00A83D79" w:rsidP="00A83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Кищик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  <w:r w:rsidR="005C4246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 директора по ВР </w:t>
            </w:r>
          </w:p>
        </w:tc>
      </w:tr>
      <w:tr w:rsidR="007332BC" w:rsidTr="00E01475">
        <w:tc>
          <w:tcPr>
            <w:tcW w:w="661" w:type="dxa"/>
          </w:tcPr>
          <w:p w:rsidR="007332BC" w:rsidRDefault="007332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021" w:type="dxa"/>
          </w:tcPr>
          <w:p w:rsidR="007332BC" w:rsidRDefault="00A83D79" w:rsidP="00A83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Беседы </w:t>
            </w:r>
            <w:r w:rsidR="00F719B4">
              <w:rPr>
                <w:rFonts w:ascii="Times New Roman" w:hAnsi="Times New Roman" w:cs="Times New Roman"/>
                <w:sz w:val="28"/>
                <w:szCs w:val="28"/>
              </w:rPr>
              <w:t>"Законопослушное поведение" с участием</w:t>
            </w:r>
            <w:r w:rsidR="00BA07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психолога и соц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едагога </w:t>
            </w:r>
          </w:p>
        </w:tc>
        <w:tc>
          <w:tcPr>
            <w:tcW w:w="1661" w:type="dxa"/>
          </w:tcPr>
          <w:p w:rsidR="007332BC" w:rsidRDefault="00760B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</w:tc>
        <w:tc>
          <w:tcPr>
            <w:tcW w:w="1804" w:type="dxa"/>
          </w:tcPr>
          <w:p w:rsidR="007332BC" w:rsidRDefault="00A83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</w:t>
            </w:r>
            <w:r w:rsidR="00E01475">
              <w:rPr>
                <w:rFonts w:ascii="Times New Roman" w:hAnsi="Times New Roman" w:cs="Times New Roman"/>
                <w:sz w:val="28"/>
                <w:szCs w:val="28"/>
              </w:rPr>
              <w:t>, 13</w:t>
            </w:r>
            <w:r w:rsidR="00760B3F">
              <w:rPr>
                <w:rFonts w:ascii="Times New Roman" w:hAnsi="Times New Roman" w:cs="Times New Roman"/>
                <w:sz w:val="28"/>
                <w:szCs w:val="28"/>
              </w:rPr>
              <w:t>.04.2022</w:t>
            </w:r>
          </w:p>
        </w:tc>
        <w:tc>
          <w:tcPr>
            <w:tcW w:w="2424" w:type="dxa"/>
          </w:tcPr>
          <w:p w:rsidR="007332BC" w:rsidRDefault="00A83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Галкина Е.Ю.</w:t>
            </w:r>
            <w:r w:rsidR="005C4246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школьный психолог</w:t>
            </w:r>
          </w:p>
        </w:tc>
      </w:tr>
      <w:tr w:rsidR="00BA0762" w:rsidTr="00E01475">
        <w:tc>
          <w:tcPr>
            <w:tcW w:w="661" w:type="dxa"/>
          </w:tcPr>
          <w:p w:rsidR="00BA0762" w:rsidRDefault="0055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21" w:type="dxa"/>
          </w:tcPr>
          <w:p w:rsidR="00BA0762" w:rsidRDefault="00BA0762" w:rsidP="00A83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</w:t>
            </w:r>
            <w:r w:rsidR="0055550E">
              <w:rPr>
                <w:rFonts w:ascii="Times New Roman" w:hAnsi="Times New Roman" w:cs="Times New Roman"/>
                <w:sz w:val="28"/>
                <w:szCs w:val="28"/>
              </w:rPr>
              <w:t>ие</w:t>
            </w:r>
            <w:proofErr w:type="gramEnd"/>
            <w:r w:rsidR="005555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"Здорово быть здоровым"</w:t>
            </w:r>
            <w:r w:rsidR="0055550E">
              <w:rPr>
                <w:rFonts w:ascii="Times New Roman" w:hAnsi="Times New Roman" w:cs="Times New Roman"/>
                <w:sz w:val="28"/>
                <w:szCs w:val="28"/>
              </w:rPr>
              <w:t xml:space="preserve">. "Наркотики </w:t>
            </w:r>
            <w:r w:rsidR="00F719B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55550E">
              <w:rPr>
                <w:rFonts w:ascii="Times New Roman" w:hAnsi="Times New Roman" w:cs="Times New Roman"/>
                <w:sz w:val="28"/>
                <w:szCs w:val="28"/>
              </w:rPr>
              <w:t xml:space="preserve"> путь </w:t>
            </w:r>
            <w:proofErr w:type="gramStart"/>
            <w:r w:rsidR="0055550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55550E">
              <w:rPr>
                <w:rFonts w:ascii="Times New Roman" w:hAnsi="Times New Roman" w:cs="Times New Roman"/>
                <w:sz w:val="28"/>
                <w:szCs w:val="28"/>
              </w:rPr>
              <w:t xml:space="preserve"> никуда"</w:t>
            </w:r>
          </w:p>
        </w:tc>
        <w:tc>
          <w:tcPr>
            <w:tcW w:w="1661" w:type="dxa"/>
          </w:tcPr>
          <w:p w:rsidR="00BA0762" w:rsidRDefault="00A83D79" w:rsidP="00A83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804" w:type="dxa"/>
          </w:tcPr>
          <w:p w:rsidR="00BA0762" w:rsidRDefault="00A83D79" w:rsidP="00A83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04.04.2023</w:t>
            </w:r>
            <w:r w:rsidR="00760B3F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  <w:tc>
          <w:tcPr>
            <w:tcW w:w="2424" w:type="dxa"/>
          </w:tcPr>
          <w:p w:rsidR="00BA0762" w:rsidRDefault="00A83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Чернышова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</w:tc>
      </w:tr>
      <w:tr w:rsidR="00BA0762" w:rsidTr="00E01475">
        <w:tc>
          <w:tcPr>
            <w:tcW w:w="661" w:type="dxa"/>
          </w:tcPr>
          <w:p w:rsidR="00BA0762" w:rsidRDefault="0055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21" w:type="dxa"/>
          </w:tcPr>
          <w:p w:rsidR="00BA0762" w:rsidRPr="00E01475" w:rsidRDefault="00E01475" w:rsidP="00E0147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14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Профилактическое мероприятие </w:t>
            </w:r>
            <w:proofErr w:type="spellStart"/>
            <w:r w:rsidRPr="00E014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антинаркотической</w:t>
            </w:r>
            <w:proofErr w:type="spellEnd"/>
            <w:r w:rsidRPr="00E014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направленности среди учащихся 7 классов от сотрудников МЦ «Иволга»</w:t>
            </w:r>
            <w:r w:rsidR="00F719B4" w:rsidRPr="00E01475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1661" w:type="dxa"/>
          </w:tcPr>
          <w:p w:rsidR="00BA0762" w:rsidRPr="00E01475" w:rsidRDefault="00E0147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14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7-е классы</w:t>
            </w:r>
          </w:p>
        </w:tc>
        <w:tc>
          <w:tcPr>
            <w:tcW w:w="1804" w:type="dxa"/>
          </w:tcPr>
          <w:p w:rsidR="00BA0762" w:rsidRPr="00E01475" w:rsidRDefault="00E01475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014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06</w:t>
            </w:r>
            <w:r w:rsidR="00760B3F" w:rsidRPr="00E0147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.04.2022</w:t>
            </w:r>
          </w:p>
        </w:tc>
        <w:tc>
          <w:tcPr>
            <w:tcW w:w="2424" w:type="dxa"/>
          </w:tcPr>
          <w:p w:rsidR="00BA0762" w:rsidRDefault="005C4246" w:rsidP="00E01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Е.А.</w:t>
            </w:r>
            <w:r w:rsidR="00E014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01475">
              <w:rPr>
                <w:rFonts w:ascii="Times New Roman" w:hAnsi="Times New Roman" w:cs="Times New Roman"/>
                <w:sz w:val="28"/>
                <w:szCs w:val="28"/>
              </w:rPr>
              <w:t>Кищик</w:t>
            </w:r>
            <w:proofErr w:type="spellEnd"/>
            <w:r w:rsidR="00E01475">
              <w:rPr>
                <w:rFonts w:ascii="Times New Roman" w:hAnsi="Times New Roman" w:cs="Times New Roman"/>
                <w:sz w:val="28"/>
                <w:szCs w:val="28"/>
              </w:rPr>
              <w:t>, сотрудники МЦ «Иволга»</w:t>
            </w:r>
          </w:p>
        </w:tc>
      </w:tr>
      <w:tr w:rsidR="007332BC" w:rsidTr="00E01475">
        <w:tc>
          <w:tcPr>
            <w:tcW w:w="661" w:type="dxa"/>
          </w:tcPr>
          <w:p w:rsidR="007332BC" w:rsidRDefault="0055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21" w:type="dxa"/>
          </w:tcPr>
          <w:p w:rsidR="007332BC" w:rsidRDefault="00A64F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профилактической информации в социальных сетях</w:t>
            </w:r>
          </w:p>
        </w:tc>
        <w:tc>
          <w:tcPr>
            <w:tcW w:w="1661" w:type="dxa"/>
          </w:tcPr>
          <w:p w:rsidR="007332BC" w:rsidRDefault="00780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04" w:type="dxa"/>
          </w:tcPr>
          <w:p w:rsidR="007332BC" w:rsidRDefault="00A83D79" w:rsidP="00A83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04.04.2023</w:t>
            </w:r>
          </w:p>
        </w:tc>
        <w:tc>
          <w:tcPr>
            <w:tcW w:w="2424" w:type="dxa"/>
          </w:tcPr>
          <w:p w:rsidR="007332BC" w:rsidRDefault="00A83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Кищик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Е.А., зам директора по ВР</w:t>
            </w:r>
          </w:p>
        </w:tc>
      </w:tr>
      <w:tr w:rsidR="007332BC" w:rsidTr="00E01475">
        <w:tc>
          <w:tcPr>
            <w:tcW w:w="661" w:type="dxa"/>
          </w:tcPr>
          <w:p w:rsidR="007332BC" w:rsidRDefault="0055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021" w:type="dxa"/>
          </w:tcPr>
          <w:p w:rsidR="007332BC" w:rsidRDefault="00780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="00E01475">
              <w:rPr>
                <w:rFonts w:ascii="Times New Roman" w:hAnsi="Times New Roman" w:cs="Times New Roman"/>
                <w:sz w:val="28"/>
                <w:szCs w:val="28"/>
              </w:rPr>
              <w:t xml:space="preserve"> единого классного часа по теме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78052E" w:rsidRDefault="00780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"О здоровом образе жизни" (1-4 классы);</w:t>
            </w:r>
          </w:p>
          <w:p w:rsidR="0078052E" w:rsidRDefault="00780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"ЗОЖ – основа успешной жизнедеятельности" (5 классы);</w:t>
            </w:r>
          </w:p>
          <w:p w:rsidR="0078052E" w:rsidRDefault="00780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"Роль друзей в становлении личности" (6 классы);</w:t>
            </w:r>
          </w:p>
          <w:p w:rsidR="0078052E" w:rsidRDefault="00780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"Экология души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подростка.</w:t>
            </w:r>
            <w:r w:rsidR="00BA076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Правовые основы" (</w:t>
            </w:r>
            <w:r w:rsidR="00BA0762">
              <w:rPr>
                <w:rFonts w:ascii="Times New Roman" w:hAnsi="Times New Roman" w:cs="Times New Roman"/>
                <w:sz w:val="28"/>
                <w:szCs w:val="28"/>
              </w:rPr>
              <w:t>7 классы);</w:t>
            </w:r>
          </w:p>
          <w:p w:rsidR="00BA0762" w:rsidRDefault="00BA0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"Жизненные цели подростков" (8 классы);</w:t>
            </w:r>
          </w:p>
          <w:p w:rsidR="00BA0762" w:rsidRDefault="00BA0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"Конфликты и их пути предотвращения" (9 классы);</w:t>
            </w:r>
          </w:p>
          <w:p w:rsidR="00BA0762" w:rsidRDefault="00BA0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"Разговор на сложные темы (наркотики, алкоголь, деньги, друзья)" (10-11 классы)</w:t>
            </w:r>
          </w:p>
        </w:tc>
        <w:tc>
          <w:tcPr>
            <w:tcW w:w="1661" w:type="dxa"/>
          </w:tcPr>
          <w:p w:rsidR="007332BC" w:rsidRDefault="00BA0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</w:t>
            </w:r>
            <w:r w:rsidR="00E0147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04" w:type="dxa"/>
          </w:tcPr>
          <w:p w:rsidR="007332BC" w:rsidRDefault="00E01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04.04.2023-07</w:t>
            </w:r>
            <w:r w:rsidR="00BA0762">
              <w:rPr>
                <w:rFonts w:ascii="Times New Roman" w:hAnsi="Times New Roman" w:cs="Times New Roman"/>
                <w:sz w:val="28"/>
                <w:szCs w:val="28"/>
              </w:rPr>
              <w:t>.04.202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24" w:type="dxa"/>
          </w:tcPr>
          <w:p w:rsidR="007332BC" w:rsidRDefault="005C42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7332BC" w:rsidTr="00E01475">
        <w:tc>
          <w:tcPr>
            <w:tcW w:w="661" w:type="dxa"/>
          </w:tcPr>
          <w:p w:rsidR="007332BC" w:rsidRDefault="005555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3021" w:type="dxa"/>
          </w:tcPr>
          <w:p w:rsidR="007332BC" w:rsidRDefault="0078052E" w:rsidP="00780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художественной и научной литературы по теме "Здоровый образ жизни – залог успешного будущего"</w:t>
            </w:r>
          </w:p>
        </w:tc>
        <w:tc>
          <w:tcPr>
            <w:tcW w:w="1661" w:type="dxa"/>
          </w:tcPr>
          <w:p w:rsidR="007332BC" w:rsidRDefault="00780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04" w:type="dxa"/>
          </w:tcPr>
          <w:p w:rsidR="007332BC" w:rsidRDefault="00A83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</w:t>
            </w:r>
          </w:p>
        </w:tc>
        <w:tc>
          <w:tcPr>
            <w:tcW w:w="2424" w:type="dxa"/>
          </w:tcPr>
          <w:p w:rsidR="007332BC" w:rsidRDefault="00A83D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Е.А.</w:t>
            </w:r>
            <w:r w:rsidR="00E0147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Кищик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C424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5C4246">
              <w:rPr>
                <w:rFonts w:ascii="Times New Roman" w:hAnsi="Times New Roman" w:cs="Times New Roman"/>
                <w:sz w:val="28"/>
                <w:szCs w:val="28"/>
              </w:rPr>
              <w:t xml:space="preserve"> школьный библиотекарь</w:t>
            </w:r>
          </w:p>
        </w:tc>
      </w:tr>
      <w:tr w:rsidR="00F719B4" w:rsidTr="00E01475">
        <w:tc>
          <w:tcPr>
            <w:tcW w:w="661" w:type="dxa"/>
          </w:tcPr>
          <w:p w:rsidR="00F719B4" w:rsidRDefault="00F71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21" w:type="dxa"/>
          </w:tcPr>
          <w:p w:rsidR="00F719B4" w:rsidRDefault="00F719B4" w:rsidP="00780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Спортивные соревнования "Молодежь за ЗОЖ"</w:t>
            </w:r>
          </w:p>
        </w:tc>
        <w:tc>
          <w:tcPr>
            <w:tcW w:w="1661" w:type="dxa"/>
          </w:tcPr>
          <w:p w:rsidR="00F719B4" w:rsidRDefault="00E01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804" w:type="dxa"/>
          </w:tcPr>
          <w:p w:rsidR="00F719B4" w:rsidRDefault="00760B3F" w:rsidP="00E01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04.04.202</w:t>
            </w:r>
            <w:r w:rsidR="00E0147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24" w:type="dxa"/>
          </w:tcPr>
          <w:p w:rsidR="00F719B4" w:rsidRDefault="00E01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Ишкова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E01475" w:rsidTr="00E01475">
        <w:tc>
          <w:tcPr>
            <w:tcW w:w="661" w:type="dxa"/>
          </w:tcPr>
          <w:p w:rsidR="00E01475" w:rsidRDefault="00E01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021" w:type="dxa"/>
          </w:tcPr>
          <w:p w:rsidR="00E01475" w:rsidRDefault="00E01475" w:rsidP="007805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«Школьная зарядка» </w:t>
            </w:r>
          </w:p>
        </w:tc>
        <w:tc>
          <w:tcPr>
            <w:tcW w:w="1661" w:type="dxa"/>
          </w:tcPr>
          <w:p w:rsidR="00E01475" w:rsidRDefault="00E01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804" w:type="dxa"/>
          </w:tcPr>
          <w:p w:rsidR="00E01475" w:rsidRDefault="00E01475" w:rsidP="00E01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04.04.2023</w:t>
            </w:r>
          </w:p>
        </w:tc>
        <w:tc>
          <w:tcPr>
            <w:tcW w:w="2424" w:type="dxa"/>
          </w:tcPr>
          <w:p w:rsidR="00E01475" w:rsidRDefault="00E014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старшеклассников</w:t>
            </w:r>
          </w:p>
        </w:tc>
      </w:tr>
    </w:tbl>
    <w:p w:rsidR="007332BC" w:rsidRDefault="007332BC">
      <w:pPr>
        <w:rPr>
          <w:rFonts w:ascii="Times New Roman" w:hAnsi="Times New Roman" w:cs="Times New Roman"/>
          <w:sz w:val="28"/>
          <w:szCs w:val="28"/>
        </w:rPr>
      </w:pPr>
    </w:p>
    <w:p w:rsidR="007332BC" w:rsidRPr="00254616" w:rsidRDefault="007332BC">
      <w:pPr>
        <w:rPr>
          <w:rFonts w:ascii="Times New Roman" w:hAnsi="Times New Roman" w:cs="Times New Roman"/>
          <w:sz w:val="28"/>
          <w:szCs w:val="28"/>
        </w:rPr>
      </w:pPr>
    </w:p>
    <w:sectPr w:rsidR="007332BC" w:rsidRPr="00254616" w:rsidSect="00A110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254616"/>
    <w:rsid w:val="00254616"/>
    <w:rsid w:val="002A30AF"/>
    <w:rsid w:val="004A0B3D"/>
    <w:rsid w:val="0055550E"/>
    <w:rsid w:val="005C4246"/>
    <w:rsid w:val="007332BC"/>
    <w:rsid w:val="00760B3F"/>
    <w:rsid w:val="0078052E"/>
    <w:rsid w:val="009D0FAA"/>
    <w:rsid w:val="00A110C3"/>
    <w:rsid w:val="00A64FF1"/>
    <w:rsid w:val="00A83D79"/>
    <w:rsid w:val="00BA0762"/>
    <w:rsid w:val="00DF7F8B"/>
    <w:rsid w:val="00E01475"/>
    <w:rsid w:val="00EF38AB"/>
    <w:rsid w:val="00F5256D"/>
    <w:rsid w:val="00F719B4"/>
    <w:rsid w:val="00FB5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2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Школьник</cp:lastModifiedBy>
  <cp:revision>2</cp:revision>
  <dcterms:created xsi:type="dcterms:W3CDTF">2023-04-04T11:36:00Z</dcterms:created>
  <dcterms:modified xsi:type="dcterms:W3CDTF">2023-04-04T11:36:00Z</dcterms:modified>
</cp:coreProperties>
</file>