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8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12"/>
        <w:gridCol w:w="4874"/>
      </w:tblGrid>
      <w:tr w:rsidR="009851BC" w:rsidRPr="0047468B" w:rsidTr="00C30ABB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1BC" w:rsidRPr="0047468B" w:rsidRDefault="009851BC" w:rsidP="00C30A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468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СОГЛАСОВАНО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br/>
              <w:t>Педагогическим советом</w:t>
            </w:r>
            <w:r w:rsidRPr="0047468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br/>
              <w:t>МБОУ</w:t>
            </w:r>
            <w:r w:rsidRPr="00E4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47468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СОШ</w:t>
            </w:r>
            <w:r w:rsidRPr="00E4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47468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</w:t>
            </w:r>
            <w:r w:rsidRPr="00E4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</w:t>
            </w:r>
            <w:r w:rsidRPr="0047468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br/>
              <w:t>(протокол №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6 </w:t>
            </w:r>
            <w:r w:rsidRPr="0047468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от</w:t>
            </w:r>
            <w:r w:rsidRPr="00E4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47468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</w:t>
            </w:r>
            <w:r w:rsidRPr="0047468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5.2020</w:t>
            </w:r>
            <w:r w:rsidRPr="0047468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) </w:t>
            </w:r>
          </w:p>
        </w:tc>
        <w:tc>
          <w:tcPr>
            <w:tcW w:w="48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51BC" w:rsidRDefault="009851BC" w:rsidP="00C30A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УТВЕРЖДАЮ</w:t>
            </w:r>
            <w:r w:rsidRPr="0047468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br/>
              <w:t>Директор МБОУ</w:t>
            </w:r>
            <w:r w:rsidRPr="00E4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47468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СОШ</w:t>
            </w:r>
            <w:r w:rsidRPr="00E4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47468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</w:t>
            </w:r>
            <w:r w:rsidRPr="00E42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47468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</w:t>
            </w:r>
          </w:p>
          <w:p w:rsidR="009851BC" w:rsidRDefault="009851BC" w:rsidP="00C30A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468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Железнова Н.В.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9851BC" w:rsidRPr="0047468B" w:rsidRDefault="009851BC" w:rsidP="00C30A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приказ №60 от 29.05.20</w:t>
            </w:r>
          </w:p>
        </w:tc>
      </w:tr>
    </w:tbl>
    <w:p w:rsidR="00804398" w:rsidRDefault="00804398">
      <w:pPr>
        <w:rPr>
          <w:rFonts w:hAnsi="Times New Roman" w:cs="Times New Roman"/>
          <w:color w:val="000000"/>
          <w:sz w:val="24"/>
          <w:szCs w:val="24"/>
        </w:rPr>
      </w:pPr>
    </w:p>
    <w:p w:rsidR="009851BC" w:rsidRDefault="00F14E96" w:rsidP="009851B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9851BC">
        <w:rPr>
          <w:lang w:val="ru-RU"/>
        </w:rPr>
        <w:br/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предоставлении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804398" w:rsidRPr="009851BC" w:rsidRDefault="00F14E96" w:rsidP="009851B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группах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продленного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дня</w:t>
      </w:r>
    </w:p>
    <w:p w:rsidR="00804398" w:rsidRPr="009851BC" w:rsidRDefault="00F14E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804398" w:rsidRPr="009851BC" w:rsidRDefault="00F14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="009851BC">
        <w:rPr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продленного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Фед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еральным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="009851BC">
        <w:rPr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51BC">
        <w:rPr>
          <w:rFonts w:hAnsi="Times New Roman" w:cs="Times New Roman"/>
          <w:color w:val="000000"/>
          <w:sz w:val="24"/>
          <w:szCs w:val="24"/>
          <w:lang w:val="ru-RU"/>
        </w:rPr>
        <w:t>МБОУ СОШ №3 г. Конаково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Услуга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продленного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оказывается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всесторонней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заня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тости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после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занятостью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Присмотр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уход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хозяйственно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бытового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обслуживания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04398" w:rsidRPr="009851BC" w:rsidRDefault="00F14E96" w:rsidP="009851B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присмотр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последнего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04398" w:rsidRPr="009851BC" w:rsidRDefault="00F14E96" w:rsidP="009851B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зактрак</w:t>
      </w:r>
      <w:proofErr w:type="spellEnd"/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обед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обед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полдник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04398" w:rsidRPr="009851BC" w:rsidRDefault="00F14E96" w:rsidP="009851B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рганизация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прогулок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подвижных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04398" w:rsidRPr="009851BC" w:rsidRDefault="00F14E96" w:rsidP="009851B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самоподготовки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урокам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proofErr w:type="gramEnd"/>
    </w:p>
    <w:p w:rsidR="00804398" w:rsidRDefault="00F14E96" w:rsidP="009851B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домашних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804398" w:rsidRPr="009851BC" w:rsidRDefault="00F14E96" w:rsidP="009851BC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интересам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кружках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библиотеке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804398" w:rsidRPr="009851BC" w:rsidRDefault="00F14E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ГПД</w:t>
      </w:r>
    </w:p>
    <w:p w:rsidR="00804398" w:rsidRPr="009851BC" w:rsidRDefault="00F14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открываются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функционируют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запросов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1BC">
        <w:rPr>
          <w:lang w:val="ru-RU"/>
        </w:rPr>
        <w:br/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присмотр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уход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открывается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51BC">
        <w:rPr>
          <w:rFonts w:hAnsi="Times New Roman" w:cs="Times New Roman"/>
          <w:color w:val="000000"/>
          <w:sz w:val="24"/>
          <w:szCs w:val="24"/>
          <w:lang w:val="ru-RU"/>
        </w:rPr>
        <w:t>директора школы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851BC">
        <w:rPr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proofErr w:type="gramEnd"/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04398" w:rsidRPr="009851BC" w:rsidRDefault="00F14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Наполняемость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расчета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площади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требова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ний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расстановке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кабинетах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04398" w:rsidRPr="009851BC" w:rsidRDefault="00F14E96" w:rsidP="009851B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2,5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proofErr w:type="gramStart"/>
      <w:r w:rsidRPr="009851BC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proofErr w:type="gramEnd"/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фронтальных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04398" w:rsidRPr="009851BC" w:rsidRDefault="00F14E96" w:rsidP="009851BC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3,5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proofErr w:type="gramStart"/>
      <w:r w:rsidRPr="009851BC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proofErr w:type="gramEnd"/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9851BC" w:rsidRDefault="00F14E96" w:rsidP="009851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предельная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наполняемость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нозологической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 3.4.14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утв</w:t>
      </w:r>
      <w:r w:rsid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End"/>
    </w:p>
    <w:p w:rsidR="009851BC" w:rsidRDefault="00F14E96" w:rsidP="009851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</w:t>
      </w:r>
      <w:r w:rsidR="009851BC">
        <w:rPr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28).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04398" w:rsidRPr="009851BC" w:rsidRDefault="00F14E96" w:rsidP="009851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комплектуется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параллельных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851BC" w:rsidRPr="009851BC">
        <w:rPr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1 сентября. 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Списочный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51BC">
        <w:rPr>
          <w:rFonts w:hAnsi="Times New Roman" w:cs="Times New Roman"/>
          <w:color w:val="000000"/>
          <w:sz w:val="24"/>
          <w:szCs w:val="24"/>
          <w:lang w:val="ru-RU"/>
        </w:rPr>
        <w:t>директора школы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вакантных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Текущая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51BC">
        <w:rPr>
          <w:rFonts w:hAnsi="Times New Roman" w:cs="Times New Roman"/>
          <w:color w:val="000000"/>
          <w:sz w:val="24"/>
          <w:szCs w:val="24"/>
          <w:lang w:val="ru-RU"/>
        </w:rPr>
        <w:t>директором школы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ежедневно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851BC">
        <w:rPr>
          <w:rFonts w:hAnsi="Times New Roman" w:cs="Times New Roman"/>
          <w:color w:val="000000"/>
          <w:sz w:val="24"/>
          <w:szCs w:val="24"/>
          <w:lang w:val="ru-RU"/>
        </w:rPr>
        <w:t>11.00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51BC">
        <w:rPr>
          <w:rFonts w:hAnsi="Times New Roman" w:cs="Times New Roman"/>
          <w:color w:val="000000"/>
          <w:sz w:val="24"/>
          <w:szCs w:val="24"/>
          <w:lang w:val="ru-RU"/>
        </w:rPr>
        <w:t>17.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00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="009851BC">
        <w:rPr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посещают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данную</w:t>
      </w:r>
      <w:proofErr w:type="gramEnd"/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Оказание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ПД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включена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приема пищи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посещающими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Прогулки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организуются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спортивном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прогулки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подвижных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создает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самоподготовка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обеда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свежем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самоподготовки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моподготовку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использовано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утомляемости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самоподготовки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«физкультурные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минутки»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посещающие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заниматься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музыкальных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художествен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учреждениях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кружках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секциях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организуемых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смотрах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угих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отпускать</w:t>
      </w:r>
      <w:r w:rsidRPr="009851BC">
        <w:rPr>
          <w:lang w:val="ru-RU"/>
        </w:rPr>
        <w:br/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учреждениях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851BC">
        <w:rPr>
          <w:lang w:val="ru-RU"/>
        </w:rPr>
        <w:br/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ащихся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 ГПД </w:t>
      </w:r>
      <w:r w:rsidR="009851BC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кружков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секций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програ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ммам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организованных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организованный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установлением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утверждением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аршрута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прогулки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встречает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вторую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половину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забирают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уполномоченные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тели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разрешить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уходить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lang w:val="ru-RU"/>
        </w:rPr>
        <w:br/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оформляют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</w:t>
      </w:r>
      <w:proofErr w:type="gramStart"/>
      <w:r w:rsidR="009851B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proofErr w:type="gramEnd"/>
      <w:r w:rsid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указывают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ухода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влении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доводят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посещающие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половину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lang w:val="ru-RU"/>
        </w:rPr>
        <w:br/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перемещаются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уполном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оченных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лицах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="009851BC">
        <w:rPr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воспитателю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лишен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одительских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ограничен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лишенный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ограниченный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указан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ограничениях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удостовериться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забирает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забирать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пришел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являющийся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связаться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выяснения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пришедшего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сложившейся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исключительном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наком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человеком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пришел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забирать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="009851BC">
        <w:rPr>
          <w:lang w:val="ru-RU"/>
        </w:rPr>
        <w:t xml:space="preserve"> 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подтверждения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лице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забирающем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удостоверении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отпустить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письмен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обоснованием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забирает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proofErr w:type="gramEnd"/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 w:rsidP="009851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исключительным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случаям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чрезвычайные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lang w:val="ru-RU"/>
        </w:rPr>
        <w:br/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зависящие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04398" w:rsidRPr="009851BC" w:rsidRDefault="00F14E9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транспортный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коллапс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иная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невозможность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добраться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вовремя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04398" w:rsidRPr="009851BC" w:rsidRDefault="00F14E9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обоих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требующее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срочного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вмешательства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04398" w:rsidRDefault="00F14E9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иной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непредвиденный случай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04398" w:rsidRPr="009851BC" w:rsidRDefault="00F14E96" w:rsidP="00ED07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уполномоченные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забрать</w:t>
      </w:r>
      <w:r w:rsidRPr="009851BC">
        <w:rPr>
          <w:lang w:val="ru-RU"/>
        </w:rPr>
        <w:br/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D0774">
        <w:rPr>
          <w:rFonts w:hAnsi="Times New Roman" w:cs="Times New Roman"/>
          <w:color w:val="000000"/>
          <w:sz w:val="24"/>
          <w:szCs w:val="24"/>
          <w:lang w:val="ru-RU"/>
        </w:rPr>
        <w:t>17.00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 w:rsidP="00ED07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исключительных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1BC">
        <w:rPr>
          <w:lang w:val="ru-RU"/>
        </w:rPr>
        <w:br/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забрать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вовремя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еля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0774">
        <w:rPr>
          <w:rFonts w:hAnsi="Times New Roman" w:cs="Times New Roman"/>
          <w:color w:val="000000"/>
          <w:sz w:val="24"/>
          <w:szCs w:val="24"/>
          <w:lang w:val="ru-RU"/>
        </w:rPr>
        <w:t>16.45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Исключительные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перечислены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. 4.6.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 w:rsidP="00ED07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исключительным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случаям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851BC">
        <w:rPr>
          <w:lang w:val="ru-RU"/>
        </w:rPr>
        <w:br/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уполномо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ченных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носящий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постоянный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F14E96" w:rsidP="00ED07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0774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школы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ED07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возникшей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отпустить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домой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ED0774">
        <w:rPr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согласовано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сре</w:t>
      </w:r>
      <w:proofErr w:type="gramStart"/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дств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св</w:t>
      </w:r>
      <w:proofErr w:type="gramEnd"/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язи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электронная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почта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D0774">
        <w:rPr>
          <w:rFonts w:hAnsi="Times New Roman" w:cs="Times New Roman"/>
          <w:color w:val="000000"/>
          <w:sz w:val="24"/>
          <w:szCs w:val="24"/>
          <w:lang w:val="ru-RU"/>
        </w:rPr>
        <w:t xml:space="preserve">СМС,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804398" w:rsidRPr="009851BC" w:rsidRDefault="00F14E96" w:rsidP="00ED07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поставили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1BC">
        <w:rPr>
          <w:lang w:val="ru-RU"/>
        </w:rPr>
        <w:br/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забрать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смог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связаться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уполномоченными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данному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ложившейся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ED0774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школы</w:t>
      </w:r>
      <w:proofErr w:type="gramStart"/>
      <w:r w:rsidR="00ED077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ED0774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Воспитатель ГПД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истечении</w:t>
      </w:r>
      <w:r w:rsidR="00ED0774">
        <w:rPr>
          <w:rFonts w:hAnsi="Times New Roman" w:cs="Times New Roman"/>
          <w:color w:val="000000"/>
          <w:sz w:val="24"/>
          <w:szCs w:val="24"/>
          <w:lang w:val="ru-RU"/>
        </w:rPr>
        <w:t xml:space="preserve"> 1 часа </w:t>
      </w:r>
      <w:r w:rsidR="00ED0774">
        <w:rPr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задержки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уполномоченных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сложившейся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ED077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proofErr w:type="spellEnd"/>
      <w:r w:rsidR="00ED0774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proofErr w:type="gramStart"/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ED0774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 школы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уполномоченные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ED07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F14E96"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F14E9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14E96"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Информация</w:t>
      </w:r>
      <w:r w:rsidR="00F14E96"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="00F14E96"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услуге</w:t>
      </w:r>
    </w:p>
    <w:p w:rsidR="00804398" w:rsidRPr="009851BC" w:rsidRDefault="00ED077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.1.</w:t>
      </w:r>
      <w:r w:rsidR="00F14E96">
        <w:rPr>
          <w:rFonts w:hAnsi="Times New Roman" w:cs="Times New Roman"/>
          <w:color w:val="000000"/>
          <w:sz w:val="24"/>
          <w:szCs w:val="24"/>
        </w:rPr>
        <w:t> 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ED077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.2.</w:t>
      </w:r>
      <w:r w:rsidR="00F14E96">
        <w:rPr>
          <w:rFonts w:hAnsi="Times New Roman" w:cs="Times New Roman"/>
          <w:color w:val="000000"/>
          <w:sz w:val="24"/>
          <w:szCs w:val="24"/>
        </w:rPr>
        <w:t> 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назначенное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ED07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F14E96"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F14E9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="00F14E96"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="00F14E96"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proofErr w:type="gramEnd"/>
      <w:r w:rsidR="00F14E96"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деятельностью</w:t>
      </w:r>
      <w:r w:rsidR="00F14E96"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ГПД</w:t>
      </w:r>
    </w:p>
    <w:p w:rsidR="00804398" w:rsidRPr="009851BC" w:rsidRDefault="00ED077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.1.</w:t>
      </w:r>
      <w:r w:rsidR="00F14E96">
        <w:rPr>
          <w:rFonts w:hAnsi="Times New Roman" w:cs="Times New Roman"/>
          <w:color w:val="000000"/>
          <w:sz w:val="24"/>
          <w:szCs w:val="24"/>
        </w:rPr>
        <w:t> 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посещающ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установленную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 раз в четверть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заместителю директора по УВР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ED077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.2.</w:t>
      </w:r>
      <w:r w:rsidR="00F14E96">
        <w:rPr>
          <w:rFonts w:hAnsi="Times New Roman" w:cs="Times New Roman"/>
          <w:color w:val="000000"/>
          <w:sz w:val="24"/>
          <w:szCs w:val="24"/>
        </w:rPr>
        <w:t> 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восп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итатель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директора по УВР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письменный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ED077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.3.</w:t>
      </w:r>
      <w:r w:rsidR="00F14E96">
        <w:rPr>
          <w:rFonts w:hAnsi="Times New Roman" w:cs="Times New Roman"/>
          <w:color w:val="000000"/>
          <w:sz w:val="24"/>
          <w:szCs w:val="24"/>
        </w:rPr>
        <w:t> 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методическая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="00F14E96" w:rsidRPr="009851BC">
        <w:rPr>
          <w:lang w:val="ru-RU"/>
        </w:rPr>
        <w:br/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заместитель директора по УВР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4398" w:rsidRPr="009851BC" w:rsidRDefault="00ED077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.4.</w:t>
      </w:r>
      <w:r w:rsidR="00F14E96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="00F14E96" w:rsidRPr="009851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804398" w:rsidRPr="009851BC" w:rsidSect="00ED0774">
      <w:pgSz w:w="11907" w:h="16839"/>
      <w:pgMar w:top="993" w:right="425" w:bottom="1134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46D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217B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1C5E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804398"/>
    <w:rsid w:val="009851BC"/>
    <w:rsid w:val="00B73A5A"/>
    <w:rsid w:val="00E438A1"/>
    <w:rsid w:val="00ED0774"/>
    <w:rsid w:val="00F01E19"/>
    <w:rsid w:val="00F14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A3F48-BE12-4F63-A860-0EC7BD83F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1682</Words>
  <Characters>9591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Школьник</cp:lastModifiedBy>
  <cp:revision>2</cp:revision>
  <cp:lastPrinted>2021-03-16T09:36:00Z</cp:lastPrinted>
  <dcterms:created xsi:type="dcterms:W3CDTF">2011-11-02T04:15:00Z</dcterms:created>
  <dcterms:modified xsi:type="dcterms:W3CDTF">2021-03-16T09:47:00Z</dcterms:modified>
</cp:coreProperties>
</file>