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F1" w:rsidRPr="0058128E" w:rsidRDefault="0064005B" w:rsidP="00B82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28E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B82A1B" w:rsidRPr="0058128E" w:rsidRDefault="00B82A1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28E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58128E" w:rsidRPr="0058128E">
        <w:rPr>
          <w:rFonts w:ascii="Times New Roman" w:hAnsi="Times New Roman" w:cs="Times New Roman"/>
          <w:sz w:val="24"/>
          <w:szCs w:val="24"/>
        </w:rPr>
        <w:t>Зехова Ксения Юрьевна</w:t>
      </w:r>
      <w:r w:rsidRPr="0058128E">
        <w:rPr>
          <w:rFonts w:ascii="Times New Roman" w:hAnsi="Times New Roman" w:cs="Times New Roman"/>
          <w:sz w:val="24"/>
          <w:szCs w:val="24"/>
        </w:rPr>
        <w:t xml:space="preserve">, МБОУ СОШ №3 </w:t>
      </w:r>
      <w:r w:rsidR="0058128E" w:rsidRPr="0058128E">
        <w:rPr>
          <w:rFonts w:ascii="Times New Roman" w:hAnsi="Times New Roman" w:cs="Times New Roman"/>
          <w:sz w:val="24"/>
          <w:szCs w:val="24"/>
        </w:rPr>
        <w:t>г. Конаково</w:t>
      </w:r>
      <w:r w:rsidR="00B82A1B" w:rsidRPr="0058128E">
        <w:rPr>
          <w:rFonts w:ascii="Times New Roman" w:hAnsi="Times New Roman" w:cs="Times New Roman"/>
          <w:sz w:val="24"/>
          <w:szCs w:val="24"/>
        </w:rPr>
        <w:t>, учитель начальных классов.</w:t>
      </w: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28E">
        <w:rPr>
          <w:rFonts w:ascii="Times New Roman" w:hAnsi="Times New Roman" w:cs="Times New Roman"/>
          <w:sz w:val="24"/>
          <w:szCs w:val="24"/>
        </w:rPr>
        <w:t>УМК</w:t>
      </w:r>
      <w:r w:rsidR="0058128E">
        <w:rPr>
          <w:rFonts w:ascii="Times New Roman" w:hAnsi="Times New Roman" w:cs="Times New Roman"/>
          <w:sz w:val="24"/>
          <w:szCs w:val="24"/>
        </w:rPr>
        <w:t>:</w:t>
      </w:r>
      <w:r w:rsidRPr="0058128E">
        <w:rPr>
          <w:rFonts w:ascii="Times New Roman" w:hAnsi="Times New Roman" w:cs="Times New Roman"/>
          <w:sz w:val="24"/>
          <w:szCs w:val="24"/>
        </w:rPr>
        <w:t xml:space="preserve"> «Школа России»</w:t>
      </w:r>
    </w:p>
    <w:p w:rsidR="0064005B" w:rsidRPr="0058128E" w:rsidRDefault="0058128E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1-ый</w:t>
      </w: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28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58128E">
        <w:rPr>
          <w:rFonts w:ascii="Times New Roman" w:hAnsi="Times New Roman" w:cs="Times New Roman"/>
          <w:sz w:val="24"/>
          <w:szCs w:val="24"/>
        </w:rPr>
        <w:t>Окружающий мир.</w:t>
      </w: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28E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58128E">
        <w:rPr>
          <w:rFonts w:ascii="Times New Roman" w:hAnsi="Times New Roman" w:cs="Times New Roman"/>
          <w:sz w:val="24"/>
          <w:szCs w:val="24"/>
        </w:rPr>
        <w:t>Зачем люди осваивают космос?</w:t>
      </w: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28E">
        <w:rPr>
          <w:rFonts w:ascii="Times New Roman" w:hAnsi="Times New Roman" w:cs="Times New Roman"/>
          <w:sz w:val="24"/>
          <w:szCs w:val="24"/>
        </w:rPr>
        <w:t xml:space="preserve">Тип урока: </w:t>
      </w:r>
      <w:r w:rsidR="0058128E" w:rsidRPr="0058128E">
        <w:rPr>
          <w:rFonts w:ascii="Times New Roman" w:hAnsi="Times New Roman" w:cs="Times New Roman"/>
          <w:sz w:val="24"/>
          <w:szCs w:val="24"/>
        </w:rPr>
        <w:t>Открытие нового знания</w:t>
      </w:r>
      <w:r w:rsidR="0058128E">
        <w:rPr>
          <w:rFonts w:ascii="Times New Roman" w:hAnsi="Times New Roman" w:cs="Times New Roman"/>
          <w:sz w:val="24"/>
          <w:szCs w:val="24"/>
        </w:rPr>
        <w:t>.</w:t>
      </w: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7807" w:type="dxa"/>
          </w:tcPr>
          <w:p w:rsidR="0064005B" w:rsidRPr="0058128E" w:rsidRDefault="0058128E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 обучающихся представления о значении освоения космоса для жизни людей на Земле.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7807" w:type="dxa"/>
          </w:tcPr>
          <w:p w:rsidR="00A77309" w:rsidRPr="0058128E" w:rsidRDefault="00A77309" w:rsidP="0058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 УУД:</w:t>
            </w:r>
            <w:r w:rsidR="0058128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</w:t>
            </w:r>
            <w:r w:rsidR="0058128E"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58128E">
              <w:rPr>
                <w:rFonts w:ascii="Times New Roman" w:hAnsi="Times New Roman" w:cs="Times New Roman"/>
                <w:sz w:val="24"/>
                <w:szCs w:val="24"/>
              </w:rPr>
              <w:t xml:space="preserve">об освоении космоса человеком; </w:t>
            </w:r>
            <w:r w:rsidR="0058128E" w:rsidRPr="0058128E">
              <w:rPr>
                <w:rFonts w:ascii="Times New Roman" w:hAnsi="Times New Roman" w:cs="Times New Roman"/>
                <w:sz w:val="24"/>
                <w:szCs w:val="24"/>
              </w:rPr>
              <w:t>объяснять, зачем люди изучают космос</w:t>
            </w:r>
            <w:r w:rsidR="00581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7309" w:rsidRPr="0058128E" w:rsidRDefault="00A77309" w:rsidP="00A7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  <w:r w:rsidR="0058128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определять и удерживать </w:t>
            </w:r>
            <w:r w:rsidR="0058128E" w:rsidRPr="0058128E">
              <w:rPr>
                <w:rFonts w:ascii="Times New Roman" w:hAnsi="Times New Roman" w:cs="Times New Roman"/>
                <w:sz w:val="24"/>
                <w:szCs w:val="24"/>
              </w:rPr>
              <w:t>учебную задачу, соотносить результат своей деятельности с целью и оценивать его.</w:t>
            </w:r>
          </w:p>
          <w:p w:rsidR="00A77309" w:rsidRPr="0058128E" w:rsidRDefault="00A77309" w:rsidP="00A7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научатся строить речевое высказывание в устной форме, научатся сравнивать, проводить анализ и делать выводы.</w:t>
            </w:r>
          </w:p>
          <w:p w:rsidR="00A77309" w:rsidRPr="0058128E" w:rsidRDefault="00A77309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научатся работать в паре, группе, слушать и понимать речь других.</w:t>
            </w:r>
          </w:p>
          <w:p w:rsidR="0064005B" w:rsidRPr="0058128E" w:rsidRDefault="0064005B" w:rsidP="00A7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  <w:r w:rsidR="0058128E"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сформировать личностный смысл учения, интерес к новому учебному материалу, самоконтроль.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Основные понятия, используемые на уроке</w:t>
            </w:r>
          </w:p>
        </w:tc>
        <w:tc>
          <w:tcPr>
            <w:tcW w:w="7807" w:type="dxa"/>
          </w:tcPr>
          <w:p w:rsidR="0064005B" w:rsidRPr="0058128E" w:rsidRDefault="0058128E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«космос», «космонавт»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Кабинет, средства обучения, взаимодействие учеников и педагога.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7807" w:type="dxa"/>
          </w:tcPr>
          <w:p w:rsidR="0064005B" w:rsidRPr="0058128E" w:rsidRDefault="0058128E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0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7807" w:type="dxa"/>
          </w:tcPr>
          <w:p w:rsidR="0064005B" w:rsidRPr="0058128E" w:rsidRDefault="007E483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п</w:t>
            </w:r>
            <w:r w:rsidR="0064005B" w:rsidRPr="0058128E">
              <w:rPr>
                <w:rFonts w:ascii="Times New Roman" w:hAnsi="Times New Roman" w:cs="Times New Roman"/>
                <w:sz w:val="24"/>
                <w:szCs w:val="24"/>
              </w:rPr>
              <w:t>резентация, карточки.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 учащихся</w:t>
            </w:r>
          </w:p>
        </w:tc>
        <w:tc>
          <w:tcPr>
            <w:tcW w:w="7807" w:type="dxa"/>
          </w:tcPr>
          <w:p w:rsidR="0064005B" w:rsidRPr="0058128E" w:rsidRDefault="00133EA3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Индивидуальная, парная, групповая и фронтальная формы организации деятельности учащихся.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7807" w:type="dxa"/>
          </w:tcPr>
          <w:p w:rsidR="0064005B" w:rsidRPr="0058128E" w:rsidRDefault="00133EA3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Проблемный метод, наглядный, частично-поисковый, практическая направленность, словесный (беседа).</w:t>
            </w:r>
          </w:p>
        </w:tc>
      </w:tr>
      <w:tr w:rsidR="0064005B" w:rsidRPr="0058128E" w:rsidTr="0064005B">
        <w:tc>
          <w:tcPr>
            <w:tcW w:w="7807" w:type="dxa"/>
          </w:tcPr>
          <w:p w:rsidR="0064005B" w:rsidRPr="0058128E" w:rsidRDefault="0064005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Технологии работы с информацией</w:t>
            </w:r>
          </w:p>
        </w:tc>
        <w:tc>
          <w:tcPr>
            <w:tcW w:w="7807" w:type="dxa"/>
          </w:tcPr>
          <w:p w:rsidR="0064005B" w:rsidRPr="0058128E" w:rsidRDefault="00133EA3" w:rsidP="00BE1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источниками учебной информации, </w:t>
            </w:r>
            <w:proofErr w:type="spellStart"/>
            <w:r w:rsidR="00BE1709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="00BE1709">
              <w:rPr>
                <w:rFonts w:ascii="Times New Roman" w:hAnsi="Times New Roman" w:cs="Times New Roman"/>
                <w:sz w:val="24"/>
                <w:szCs w:val="24"/>
              </w:rPr>
              <w:t xml:space="preserve"> подход, технология проблемного обучения, обучение в сотрудничестве.</w:t>
            </w:r>
          </w:p>
        </w:tc>
      </w:tr>
    </w:tbl>
    <w:p w:rsidR="007E483B" w:rsidRDefault="007E483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83B" w:rsidRDefault="007E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005B" w:rsidRPr="0058128E" w:rsidRDefault="0064005B" w:rsidP="0064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28"/>
        <w:gridCol w:w="4920"/>
        <w:gridCol w:w="3778"/>
        <w:gridCol w:w="3788"/>
      </w:tblGrid>
      <w:tr w:rsidR="00133EA3" w:rsidRPr="0058128E" w:rsidTr="00E92EF6">
        <w:tc>
          <w:tcPr>
            <w:tcW w:w="2689" w:type="dxa"/>
          </w:tcPr>
          <w:p w:rsidR="00133EA3" w:rsidRPr="0058128E" w:rsidRDefault="00133EA3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016" w:type="dxa"/>
          </w:tcPr>
          <w:p w:rsidR="00133EA3" w:rsidRPr="0058128E" w:rsidRDefault="00133EA3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39" w:type="dxa"/>
          </w:tcPr>
          <w:p w:rsidR="00133EA3" w:rsidRPr="0058128E" w:rsidRDefault="00133EA3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844" w:type="dxa"/>
          </w:tcPr>
          <w:p w:rsidR="00133EA3" w:rsidRPr="0058128E" w:rsidRDefault="00133EA3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133EA3" w:rsidP="00133E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5016" w:type="dxa"/>
          </w:tcPr>
          <w:p w:rsidR="00E13F1F" w:rsidRPr="0058128E" w:rsidRDefault="00E13F1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Ребята, сядьте, пожалуйста, ровно, проверьте свою готовность к уроку. Все ли лежит у вас на партах: </w:t>
            </w:r>
            <w:r w:rsidR="007E483B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пенал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? Спасибо.</w:t>
            </w:r>
          </w:p>
          <w:p w:rsidR="007E483B" w:rsidRDefault="00E13F1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- На доске вы видите цитату. </w:t>
            </w:r>
          </w:p>
          <w:p w:rsidR="00E13F1F" w:rsidRPr="0058128E" w:rsidRDefault="007E483B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3F1F" w:rsidRPr="0058128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13F1F" w:rsidRPr="0058128E">
              <w:rPr>
                <w:rFonts w:ascii="Times New Roman" w:hAnsi="Times New Roman" w:cs="Times New Roman"/>
                <w:sz w:val="24"/>
                <w:szCs w:val="24"/>
              </w:rPr>
              <w:t>, прочитай ее пожалуйста. Как вы ее понимаете?</w:t>
            </w:r>
          </w:p>
          <w:p w:rsidR="00E13F1F" w:rsidRPr="0058128E" w:rsidRDefault="00E13F1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E483B" w:rsidRPr="007E483B">
              <w:rPr>
                <w:rFonts w:ascii="Times New Roman" w:hAnsi="Times New Roman" w:cs="Times New Roman"/>
                <w:sz w:val="24"/>
                <w:szCs w:val="24"/>
              </w:rPr>
              <w:t>«Космонавтика имеет безграничное будущее, и ее перспективы беспредельны, как сама Вселенная»</w:t>
            </w:r>
            <w:r w:rsidR="007E483B" w:rsidRPr="007E48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0D44" w:rsidRPr="005812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0D44"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СЛАЙД 1</w:t>
            </w:r>
            <w:r w:rsidR="00920D44" w:rsidRPr="00581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3EA3" w:rsidRPr="0058128E" w:rsidRDefault="00E13F1F" w:rsidP="007E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- Вы правы! </w:t>
            </w:r>
            <w:r w:rsidR="007E483B" w:rsidRPr="007E483B">
              <w:rPr>
                <w:rFonts w:ascii="Times New Roman" w:hAnsi="Times New Roman" w:cs="Times New Roman"/>
                <w:sz w:val="24"/>
                <w:szCs w:val="24"/>
              </w:rPr>
              <w:t xml:space="preserve">Космос — огромная и малоизученная область, и человечество только начинает раскрывать его тайны. Впереди могут быть новые технологии, </w:t>
            </w:r>
            <w:r w:rsidR="007E483B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r w:rsidR="007E483B" w:rsidRPr="007E483B">
              <w:rPr>
                <w:rFonts w:ascii="Times New Roman" w:hAnsi="Times New Roman" w:cs="Times New Roman"/>
                <w:sz w:val="24"/>
                <w:szCs w:val="24"/>
              </w:rPr>
              <w:t>научные открытия</w:t>
            </w:r>
            <w:r w:rsidR="007E48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39" w:type="dxa"/>
          </w:tcPr>
          <w:p w:rsidR="00133EA3" w:rsidRPr="0058128E" w:rsidRDefault="00E13F1F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Приветствуют друг друга и учителя. Настраиваются положительно на урок. Проверяют свою готовность к уроку.</w:t>
            </w:r>
          </w:p>
        </w:tc>
        <w:tc>
          <w:tcPr>
            <w:tcW w:w="3844" w:type="dxa"/>
          </w:tcPr>
          <w:p w:rsidR="00133EA3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сформировать личностный смысл учения.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личностные УУД.</w:t>
            </w: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133EA3" w:rsidP="00133E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5016" w:type="dxa"/>
          </w:tcPr>
          <w:p w:rsidR="00A366FF" w:rsidRDefault="007E483B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3B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наш друг </w:t>
            </w:r>
            <w:proofErr w:type="spellStart"/>
            <w:r w:rsidRPr="007E483B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7E483B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нас в необычное путешествие. </w:t>
            </w:r>
          </w:p>
          <w:p w:rsidR="00A366FF" w:rsidRDefault="00A366F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загадки:</w:t>
            </w:r>
          </w:p>
          <w:p w:rsidR="00A366FF" w:rsidRP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Чудо-птица, алый хвост,</w:t>
            </w:r>
          </w:p>
          <w:p w:rsid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Прилетела в стаю звезд.</w:t>
            </w:r>
          </w:p>
          <w:p w:rsidR="00A366FF" w:rsidRP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(Ракета.)</w:t>
            </w:r>
          </w:p>
          <w:p w:rsidR="00A366FF" w:rsidRP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Он — не летчик, не пилот,</w:t>
            </w:r>
          </w:p>
          <w:p w:rsidR="00A366FF" w:rsidRP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Он ведет не самолет,</w:t>
            </w:r>
          </w:p>
          <w:p w:rsidR="00A366FF" w:rsidRP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А огромную ракету.</w:t>
            </w:r>
          </w:p>
          <w:p w:rsid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Дети, кто, скажите это? (Космонавт.)</w:t>
            </w:r>
          </w:p>
          <w:p w:rsidR="00133EA3" w:rsidRPr="0058128E" w:rsidRDefault="00920D44" w:rsidP="00E6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(СЛАЙД 2</w:t>
            </w:r>
            <w:r w:rsidR="00A366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СЛАЙД 3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839" w:type="dxa"/>
          </w:tcPr>
          <w:p w:rsidR="00133EA3" w:rsidRPr="0058128E" w:rsidRDefault="00A366FF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 по теме урока.</w:t>
            </w:r>
          </w:p>
        </w:tc>
        <w:tc>
          <w:tcPr>
            <w:tcW w:w="3844" w:type="dxa"/>
          </w:tcPr>
          <w:p w:rsidR="00133EA3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научатся логическим действиям</w:t>
            </w:r>
            <w:r w:rsidR="00A366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сравнение.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познавательные УДД.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133EA3" w:rsidP="00133E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5016" w:type="dxa"/>
          </w:tcPr>
          <w:p w:rsidR="00133EA3" w:rsidRDefault="00E13F1F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66FF" w:rsidRPr="00A366FF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Предположите, о чем сегодня пойдет речь на уроке и в какое путешествие приглашает нас </w:t>
            </w:r>
            <w:proofErr w:type="spellStart"/>
            <w:r w:rsidR="00A366FF" w:rsidRPr="00A366FF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="00A366FF" w:rsidRPr="00A366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0D44" w:rsidRPr="005812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366FF">
              <w:rPr>
                <w:rFonts w:ascii="Times New Roman" w:hAnsi="Times New Roman" w:cs="Times New Roman"/>
                <w:i/>
                <w:sz w:val="24"/>
                <w:szCs w:val="24"/>
              </w:rPr>
              <w:t>СЛАЙД 4</w:t>
            </w:r>
            <w:r w:rsidR="00920D44" w:rsidRPr="00581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66FF" w:rsidRPr="0058128E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Прочитайте тему урока на стр.68 учебника. (Зачем люди осваивают космос?)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 Какую цель мы перед собой поставим?</w:t>
            </w:r>
          </w:p>
          <w:p w:rsidR="00E13F1F" w:rsidRPr="0058128E" w:rsidRDefault="00A366F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5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3F1F" w:rsidRPr="0058128E" w:rsidRDefault="00E13F1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</w:tcPr>
          <w:p w:rsidR="00133EA3" w:rsidRPr="0058128E" w:rsidRDefault="00E13F1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 w:rsidR="00A366FF">
              <w:rPr>
                <w:rFonts w:ascii="Times New Roman" w:hAnsi="Times New Roman" w:cs="Times New Roman"/>
                <w:sz w:val="24"/>
                <w:szCs w:val="24"/>
              </w:rPr>
              <w:t>еляют тему урока, цель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. Настраиваются на активное взаимодействие друг с другом и на сотрудничество с учителем.</w:t>
            </w:r>
          </w:p>
        </w:tc>
        <w:tc>
          <w:tcPr>
            <w:tcW w:w="3844" w:type="dxa"/>
          </w:tcPr>
          <w:p w:rsidR="00133EA3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сформировать интерес к учебному материалу.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личностные УУД.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A366FF">
              <w:rPr>
                <w:rFonts w:ascii="Times New Roman" w:hAnsi="Times New Roman" w:cs="Times New Roman"/>
                <w:sz w:val="24"/>
                <w:szCs w:val="24"/>
              </w:rPr>
              <w:t>иеся проанализируют текст.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предметные УУД.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научатся определять и удерживать учебную задачу.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регулятивные УУД.</w:t>
            </w: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A366FF" w:rsidP="00133E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восприятие и усвоение нового материала</w:t>
            </w:r>
          </w:p>
        </w:tc>
        <w:tc>
          <w:tcPr>
            <w:tcW w:w="5016" w:type="dxa"/>
          </w:tcPr>
          <w:p w:rsidR="00A366FF" w:rsidRPr="00A366FF" w:rsidRDefault="00A366FF" w:rsidP="00A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Беседа, работа по учебнику</w:t>
            </w:r>
          </w:p>
          <w:p w:rsidR="00A366FF" w:rsidRDefault="00A366FF" w:rsidP="00A36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6FF">
              <w:rPr>
                <w:rFonts w:ascii="Times New Roman" w:hAnsi="Times New Roman" w:cs="Times New Roman"/>
                <w:sz w:val="24"/>
                <w:szCs w:val="24"/>
              </w:rPr>
              <w:t>- Рассмотрите рисунок на стр.68. Что вы знаете об освоении человеком космоса? Расскажите об этом, пользуясь рисунком.</w:t>
            </w:r>
          </w:p>
          <w:p w:rsidR="00A366FF" w:rsidRPr="0058128E" w:rsidRDefault="00A366FF" w:rsidP="00A36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6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366FF" w:rsidRDefault="00A366F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7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P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1961 года планету потрясла неожиданная весть: «Человек в космосе! Русский, советский!» 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Многовековая мечта людей о полёте к звёздам сбылась. Солнечным утром мощная ракета вывела на орбиту космический корабль «Восток» с первым космонавтом Земли — Юрием Гагариным на борту.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8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Сейчас космонавты довольно часто летают в космос, мы к этому уже привыкли. Но когда в космос полетел первый космонавт, люди всего мира испытали изумление и восторг.</w:t>
            </w:r>
          </w:p>
          <w:p w:rsidR="00E13F1F" w:rsidRDefault="00E13F1F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9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Юрий Гагарин занял место в кабине,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прозвучала команда «Пуск!» «Поехали!» — раздался в радиорупорах голос первого космонавта. Взревели двигатели, ракета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оторвалась от Земли и пошла в небо.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10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 xml:space="preserve">Что Гагарин испытал в корабле?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br/>
              <w:t>Что он увидел в иллюминаторы? Послушайте отрывок из его воспоминаний.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11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 xml:space="preserve">«Когда корабль вышел на орбиту, появилась невесомость. Я оторвался от кресла и повис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потолком и полом кабины. Всё вокруг стало легче. «Земля» спросила, что я вижу, и я рассказал, что отчётливо видны горные хребты, крупные реки, большие леса, пятна островов, береговая кромка морей».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12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 xml:space="preserve">Больше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часа, а именно 108 мин, длился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первый полёт человека в космосе. За это время корабль «Восток» облетел весь земной шар и опустился в точно заданном районе.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Рассмотрите современную космическую научную станцию на стр.68 и космический корабль «Восток» на стр.69. Как вы думаете, чем они отличаются? (Корабль «Восток» всего лишь один раз облетел вокруг Земли, а современная космическая станция находится в космосе много лет, это настоящий космический дом, в котором космонавты живут по многу месяцев.)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13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14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 xml:space="preserve">Такие станции люди стали создавать для продолжительных полётов в космос. Это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br/>
              <w:t>настоящий «космический дом», который постоянно находится в космосе и где космонавты работают много месяцев.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58128E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15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 xml:space="preserve">Вы уже знаете, что у нашей планеты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спутник. Вспомните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, как он называется?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(Луна)</w:t>
            </w:r>
          </w:p>
          <w:p w:rsid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00" w:rsidRPr="00E02000" w:rsidRDefault="00E02000" w:rsidP="00E02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16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02000" w:rsidRPr="00E02000" w:rsidRDefault="00E02000" w:rsidP="00E0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2000">
              <w:rPr>
                <w:rFonts w:ascii="Times New Roman" w:hAnsi="Times New Roman" w:cs="Times New Roman"/>
                <w:sz w:val="24"/>
                <w:szCs w:val="24"/>
              </w:rPr>
              <w:t>Найдите на рисунке на стр.69 первый искусственный спутник Земли, рассмотрите его.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(СЛАЙД 17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 xml:space="preserve">Тысячи лет люди ходили по Земле, но никак не могли увидеть её всю сразу. 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 xml:space="preserve">4 ноября 1957 года наша страна открыла миру новую эпоху — космическую. В этот день был запущен первый искусственный спутник Земли. Он весил 83,6 килограммов и имел форму шара диаметром 58 сантиметров. </w:t>
            </w:r>
          </w:p>
          <w:p w:rsidR="00E02000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Теперь, хоть и не своими глазами, а с помощью аппаратуры, люди смогли увидеть свою планету из космоса.</w:t>
            </w:r>
          </w:p>
          <w:p w:rsid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18</w:t>
            </w: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Спутники связи осуществляют телевизионные передачи в отдалённые уголки Земли. Их помощь необходима для радио- и телефонной связи.</w:t>
            </w:r>
          </w:p>
          <w:p w:rsid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Ю. Яковлева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Что там за родственник Луны,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Племянник или внучек,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Мелькает между тучек?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— Да это спутник!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— Вот те раз!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— Он спутник каждого из нас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И в целом — всей Земли.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Руками спутник сотворен,</w:t>
            </w:r>
          </w:p>
          <w:p w:rsidR="00C264E2" w:rsidRP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А после на ракете</w:t>
            </w:r>
          </w:p>
          <w:p w:rsid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>Доставлен в дали эти.</w:t>
            </w:r>
          </w:p>
          <w:p w:rsidR="00E13F1F" w:rsidRPr="0058128E" w:rsidRDefault="00E13F1F" w:rsidP="00E13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39" w:type="dxa"/>
          </w:tcPr>
          <w:p w:rsidR="00133EA3" w:rsidRPr="0058128E" w:rsidRDefault="00E13F1F" w:rsidP="00D00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учителя. Сотрудничают и взаимодействуют с учителем и классом</w:t>
            </w:r>
            <w:r w:rsidR="00D00A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44" w:type="dxa"/>
          </w:tcPr>
          <w:p w:rsidR="00133EA3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проанализировать текст, актуализировать и восполнить знания о понятиях «</w:t>
            </w:r>
            <w:r w:rsidR="00C264E2">
              <w:rPr>
                <w:rFonts w:ascii="Times New Roman" w:hAnsi="Times New Roman" w:cs="Times New Roman"/>
                <w:sz w:val="24"/>
                <w:szCs w:val="24"/>
              </w:rPr>
              <w:t>космос», «космонавт».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br/>
              <w:t>Формируются предметные УУД.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научатся соотносить результат своей деятельности с целью и оценивать его.</w:t>
            </w:r>
          </w:p>
          <w:p w:rsidR="00E84FB1" w:rsidRPr="0058128E" w:rsidRDefault="00E84FB1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регулятивные УУД.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</w:t>
            </w:r>
            <w:proofErr w:type="gramStart"/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сообща</w:t>
            </w:r>
            <w:r w:rsidR="00C264E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высказывать</w:t>
            </w:r>
            <w:proofErr w:type="gramEnd"/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 свою позицию.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личностные УУД.</w:t>
            </w: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133EA3" w:rsidP="00133E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систематизация знаний</w:t>
            </w:r>
          </w:p>
        </w:tc>
        <w:tc>
          <w:tcPr>
            <w:tcW w:w="5016" w:type="dxa"/>
          </w:tcPr>
          <w:p w:rsidR="00C264E2" w:rsidRDefault="00C264E2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</w:t>
            </w:r>
            <w:r w:rsidR="00E34E99">
              <w:rPr>
                <w:rFonts w:ascii="Times New Roman" w:hAnsi="Times New Roman" w:cs="Times New Roman"/>
                <w:sz w:val="24"/>
                <w:szCs w:val="24"/>
              </w:rPr>
              <w:t xml:space="preserve"> стр.35</w:t>
            </w:r>
            <w:r w:rsidRPr="00C264E2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(фронтальный опрос – как ты считаешь?)</w:t>
            </w:r>
          </w:p>
          <w:p w:rsidR="00C264E2" w:rsidRDefault="00C264E2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8D0" w:rsidRDefault="002B18D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Физкультминутка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А сейчас мы с вами, дети,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Улетаем на ракете.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На носки приподнимись,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потом и руки вниз.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Раз, два,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(Стойка на носках, руки вверх, ладони образуют «купол ракеты».)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Три, четыре —</w:t>
            </w:r>
          </w:p>
          <w:p w:rsidR="002B18D0" w:rsidRP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(Основная стойка.)</w:t>
            </w:r>
          </w:p>
          <w:p w:rsidR="00E13F1F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Вот летит ракета ввысь!</w:t>
            </w:r>
          </w:p>
          <w:p w:rsidR="002B18D0" w:rsidRPr="0058128E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66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доске) СОБРАТЬ РАКЕТУ.</w:t>
            </w:r>
          </w:p>
        </w:tc>
        <w:tc>
          <w:tcPr>
            <w:tcW w:w="3839" w:type="dxa"/>
          </w:tcPr>
          <w:p w:rsidR="00133EA3" w:rsidRDefault="00E13F1F" w:rsidP="00C26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учителя. Выполняют задание самостоятельно. Выполняют </w:t>
            </w:r>
            <w:r w:rsidRPr="0058128E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самопроверку.</w:t>
            </w:r>
          </w:p>
          <w:p w:rsidR="002B18D0" w:rsidRDefault="002B18D0" w:rsidP="00C26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8D0" w:rsidRPr="0058128E" w:rsidRDefault="002B18D0" w:rsidP="00C2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58128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коллективе. </w:t>
            </w:r>
          </w:p>
        </w:tc>
        <w:tc>
          <w:tcPr>
            <w:tcW w:w="3844" w:type="dxa"/>
          </w:tcPr>
          <w:p w:rsidR="00133EA3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научатся определять и удерживать учебную задачу, соотносить результат своей деятельности с целью и оценивать его.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регулятивные УУД.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получат возможность 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применить знания о </w:t>
            </w:r>
            <w:r w:rsidR="002B18D0">
              <w:rPr>
                <w:rFonts w:ascii="Times New Roman" w:hAnsi="Times New Roman" w:cs="Times New Roman"/>
                <w:sz w:val="24"/>
                <w:szCs w:val="24"/>
              </w:rPr>
              <w:t>космосе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полученные </w:t>
            </w:r>
            <w:r w:rsidR="002B18D0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предметные УУД.</w:t>
            </w: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133EA3" w:rsidP="002B1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усвоения, обсуждение </w:t>
            </w:r>
            <w:r w:rsidR="002B18D0">
              <w:rPr>
                <w:rFonts w:ascii="Times New Roman" w:hAnsi="Times New Roman" w:cs="Times New Roman"/>
                <w:sz w:val="24"/>
                <w:szCs w:val="24"/>
              </w:rPr>
              <w:t>темы урока</w:t>
            </w:r>
          </w:p>
        </w:tc>
        <w:tc>
          <w:tcPr>
            <w:tcW w:w="5016" w:type="dxa"/>
          </w:tcPr>
          <w:p w:rsidR="002B18D0" w:rsidRDefault="002B18D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  <w:p w:rsidR="002B18D0" w:rsidRDefault="002B18D0" w:rsidP="00E1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вопросов на стр.69. </w:t>
            </w:r>
          </w:p>
          <w:p w:rsidR="00E13F1F" w:rsidRDefault="002B18D0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Мудрая черепаха приготовила для вас вывод</w:t>
            </w:r>
          </w:p>
          <w:p w:rsidR="00D00A80" w:rsidRPr="0058128E" w:rsidRDefault="00D00A80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(Имя), прочитай его</w:t>
            </w:r>
            <w:r w:rsidRPr="002B18D0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пожалуйста.</w:t>
            </w:r>
          </w:p>
        </w:tc>
        <w:tc>
          <w:tcPr>
            <w:tcW w:w="3839" w:type="dxa"/>
          </w:tcPr>
          <w:p w:rsidR="00133EA3" w:rsidRPr="0058128E" w:rsidRDefault="00D00A80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Сотрудничают и взаимодействуют с учителем и классом.</w:t>
            </w:r>
          </w:p>
        </w:tc>
        <w:tc>
          <w:tcPr>
            <w:tcW w:w="3844" w:type="dxa"/>
          </w:tcPr>
          <w:p w:rsidR="002B18D0" w:rsidRPr="0058128E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сформировать интерес к но</w:t>
            </w:r>
            <w:r w:rsidR="00D00A80">
              <w:rPr>
                <w:rFonts w:ascii="Times New Roman" w:hAnsi="Times New Roman" w:cs="Times New Roman"/>
                <w:sz w:val="24"/>
                <w:szCs w:val="24"/>
              </w:rPr>
              <w:t>вому учебному материалу.</w:t>
            </w:r>
          </w:p>
          <w:p w:rsidR="002B18D0" w:rsidRDefault="002B18D0" w:rsidP="002B1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личностные УУД.</w:t>
            </w:r>
          </w:p>
          <w:p w:rsidR="00B82A1B" w:rsidRPr="0058128E" w:rsidRDefault="00B82A1B" w:rsidP="00B82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A3" w:rsidRPr="0058128E" w:rsidTr="00E92EF6">
        <w:tc>
          <w:tcPr>
            <w:tcW w:w="2689" w:type="dxa"/>
          </w:tcPr>
          <w:p w:rsidR="00133EA3" w:rsidRPr="0058128E" w:rsidRDefault="00133EA3" w:rsidP="00D00A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5016" w:type="dxa"/>
          </w:tcPr>
          <w:p w:rsidR="00D00A80" w:rsidRPr="0058128E" w:rsidRDefault="006540AB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- Вспомним цель</w:t>
            </w:r>
            <w:r w:rsidR="00D00A80">
              <w:rPr>
                <w:rFonts w:ascii="Times New Roman" w:hAnsi="Times New Roman" w:cs="Times New Roman"/>
                <w:sz w:val="24"/>
                <w:szCs w:val="24"/>
              </w:rPr>
              <w:t xml:space="preserve"> нашего урока. Мы достигли этой цели?</w:t>
            </w:r>
          </w:p>
          <w:p w:rsidR="00920D44" w:rsidRDefault="00920D44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0A80">
              <w:rPr>
                <w:rFonts w:ascii="Times New Roman" w:hAnsi="Times New Roman" w:cs="Times New Roman"/>
                <w:i/>
                <w:sz w:val="24"/>
                <w:szCs w:val="24"/>
              </w:rPr>
              <w:t>СЛАЙД 20</w:t>
            </w: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00A80" w:rsidRDefault="00D00A80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F6" w:rsidRDefault="00E92EF6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карточку на вашем столе. Выполните задание в паре. </w:t>
            </w:r>
          </w:p>
          <w:p w:rsidR="00E92EF6" w:rsidRDefault="00E92EF6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как можно больше слов, связанные с темой нашего сегодняшнего урока. (Парная проверка)</w:t>
            </w:r>
          </w:p>
          <w:p w:rsidR="00E92EF6" w:rsidRPr="0058128E" w:rsidRDefault="00E92EF6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AB" w:rsidRDefault="006540AB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определим, как вы работали на уроке. Прошу продолжить предложение. </w:t>
            </w:r>
          </w:p>
          <w:p w:rsidR="00E92EF6" w:rsidRDefault="00E92EF6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уроке я …</w:t>
            </w:r>
          </w:p>
          <w:p w:rsidR="00E92EF6" w:rsidRDefault="00E92EF6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уроке мне… </w:t>
            </w:r>
          </w:p>
          <w:p w:rsidR="00E92EF6" w:rsidRPr="0058128E" w:rsidRDefault="00E92EF6" w:rsidP="00654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A3" w:rsidRPr="0058128E" w:rsidRDefault="006540AB" w:rsidP="00E9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2EF6">
              <w:rPr>
                <w:rFonts w:ascii="Times New Roman" w:hAnsi="Times New Roman" w:cs="Times New Roman"/>
                <w:sz w:val="24"/>
                <w:szCs w:val="24"/>
              </w:rPr>
              <w:t>Спасибо, урок окончен!</w:t>
            </w:r>
          </w:p>
        </w:tc>
        <w:tc>
          <w:tcPr>
            <w:tcW w:w="3839" w:type="dxa"/>
          </w:tcPr>
          <w:p w:rsidR="00D00A80" w:rsidRDefault="006540AB" w:rsidP="00D00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цель </w:t>
            </w:r>
            <w:r w:rsidR="00D00A80">
              <w:rPr>
                <w:rFonts w:ascii="Times New Roman" w:hAnsi="Times New Roman" w:cs="Times New Roman"/>
                <w:sz w:val="24"/>
                <w:szCs w:val="24"/>
              </w:rPr>
              <w:t xml:space="preserve">урока. </w:t>
            </w:r>
          </w:p>
          <w:p w:rsidR="00D00A80" w:rsidRPr="00D00A80" w:rsidRDefault="00D00A80" w:rsidP="00D00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80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 в парах</w:t>
            </w:r>
            <w:r w:rsidRPr="00D00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3EA3" w:rsidRPr="0058128E" w:rsidRDefault="006540AB" w:rsidP="00D00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Выполняют рефлексию.</w:t>
            </w:r>
          </w:p>
        </w:tc>
        <w:tc>
          <w:tcPr>
            <w:tcW w:w="3844" w:type="dxa"/>
          </w:tcPr>
          <w:p w:rsidR="00133EA3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учатся строить речевое высказывание в устной форме.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познавательные УУД.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Учащиеся научатся соотносить результат своей деятельности на уроке с целью.</w:t>
            </w:r>
          </w:p>
          <w:p w:rsidR="00B82A1B" w:rsidRPr="0058128E" w:rsidRDefault="00B82A1B" w:rsidP="0064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8E">
              <w:rPr>
                <w:rFonts w:ascii="Times New Roman" w:hAnsi="Times New Roman" w:cs="Times New Roman"/>
                <w:sz w:val="24"/>
                <w:szCs w:val="24"/>
              </w:rPr>
              <w:t>Формируются регулятивные УУД.</w:t>
            </w:r>
          </w:p>
        </w:tc>
      </w:tr>
    </w:tbl>
    <w:p w:rsidR="00ED20F3" w:rsidRPr="0058128E" w:rsidRDefault="00ED20F3" w:rsidP="007E48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20F3" w:rsidRPr="0058128E" w:rsidSect="00D5593C">
      <w:type w:val="continuous"/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03222"/>
    <w:multiLevelType w:val="hybridMultilevel"/>
    <w:tmpl w:val="56B61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F7DB0"/>
    <w:multiLevelType w:val="hybridMultilevel"/>
    <w:tmpl w:val="9FD41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05B"/>
    <w:rsid w:val="000407B5"/>
    <w:rsid w:val="000C3D88"/>
    <w:rsid w:val="0011140A"/>
    <w:rsid w:val="00133EA3"/>
    <w:rsid w:val="001A498A"/>
    <w:rsid w:val="00222AA2"/>
    <w:rsid w:val="002B18D0"/>
    <w:rsid w:val="00363667"/>
    <w:rsid w:val="0056445C"/>
    <w:rsid w:val="0058128E"/>
    <w:rsid w:val="0064005B"/>
    <w:rsid w:val="006540AB"/>
    <w:rsid w:val="007E483B"/>
    <w:rsid w:val="008563E9"/>
    <w:rsid w:val="00920D44"/>
    <w:rsid w:val="009C38F1"/>
    <w:rsid w:val="00A366FF"/>
    <w:rsid w:val="00A77309"/>
    <w:rsid w:val="00AE10D9"/>
    <w:rsid w:val="00B82A1B"/>
    <w:rsid w:val="00BE1709"/>
    <w:rsid w:val="00C264E2"/>
    <w:rsid w:val="00C57976"/>
    <w:rsid w:val="00C8334F"/>
    <w:rsid w:val="00CB6ECE"/>
    <w:rsid w:val="00D00A80"/>
    <w:rsid w:val="00D10515"/>
    <w:rsid w:val="00D5593C"/>
    <w:rsid w:val="00DC34F4"/>
    <w:rsid w:val="00E02000"/>
    <w:rsid w:val="00E13F1F"/>
    <w:rsid w:val="00E34E99"/>
    <w:rsid w:val="00E60CA4"/>
    <w:rsid w:val="00E60E0A"/>
    <w:rsid w:val="00E66752"/>
    <w:rsid w:val="00E84FB1"/>
    <w:rsid w:val="00E92EF6"/>
    <w:rsid w:val="00ED20F3"/>
    <w:rsid w:val="00FD2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3E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10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mkeysi</dc:creator>
  <cp:lastModifiedBy>Пользователь Windows</cp:lastModifiedBy>
  <cp:revision>10</cp:revision>
  <cp:lastPrinted>2026-06-11T07:01:00Z</cp:lastPrinted>
  <dcterms:created xsi:type="dcterms:W3CDTF">2026-05-20T17:15:00Z</dcterms:created>
  <dcterms:modified xsi:type="dcterms:W3CDTF">2026-06-11T08:13:00Z</dcterms:modified>
</cp:coreProperties>
</file>