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3E" w:rsidRDefault="0013323E" w:rsidP="0013323E">
      <w:pPr>
        <w:spacing w:after="0" w:line="240" w:lineRule="auto"/>
      </w:pPr>
      <w:r>
        <w:t xml:space="preserve">Министерство просвещения России и </w:t>
      </w:r>
      <w:proofErr w:type="spellStart"/>
      <w:r>
        <w:t>Рособрнадзор</w:t>
      </w:r>
      <w:proofErr w:type="spellEnd"/>
      <w:r>
        <w:t xml:space="preserve"> опубликовали проект приказа с утвержденным расписанием проведения Основного государственного экзамена (ОГЭ) в 2026 году. Документ содержит даты всех предметов, продолжительность экзаменов и перечень разрешенных материалов. Ниже приведено полное расписание и основные правила участия.</w:t>
      </w:r>
    </w:p>
    <w:p w:rsidR="0013323E" w:rsidRDefault="0013323E" w:rsidP="0013323E">
      <w:pPr>
        <w:spacing w:after="0" w:line="240" w:lineRule="auto"/>
      </w:pPr>
    </w:p>
    <w:p w:rsidR="0013323E" w:rsidRPr="0013323E" w:rsidRDefault="0013323E" w:rsidP="0013323E">
      <w:pPr>
        <w:spacing w:after="0" w:line="240" w:lineRule="auto"/>
        <w:rPr>
          <w:b/>
        </w:rPr>
      </w:pPr>
      <w:r w:rsidRPr="0013323E">
        <w:rPr>
          <w:b/>
        </w:rPr>
        <w:t>Время начала экзаменов</w:t>
      </w:r>
    </w:p>
    <w:p w:rsidR="0013323E" w:rsidRDefault="0013323E" w:rsidP="0013323E">
      <w:pPr>
        <w:spacing w:after="0" w:line="240" w:lineRule="auto"/>
      </w:pPr>
      <w:r>
        <w:t xml:space="preserve">ОГЭ во всех регионах России начинается в 10:00 по местному времени. Рекомендуется заранее спланировать дорогу и прибыть в пункт проведения экзамена не </w:t>
      </w:r>
      <w:proofErr w:type="gramStart"/>
      <w:r>
        <w:t>позднее</w:t>
      </w:r>
      <w:proofErr w:type="gramEnd"/>
      <w:r>
        <w:t xml:space="preserve"> чем за 30 минут до начала, чтобы спокойно пройти инструктаж и занять место в аудитории.</w:t>
      </w:r>
    </w:p>
    <w:p w:rsidR="0013323E" w:rsidRDefault="0013323E" w:rsidP="0013323E">
      <w:pPr>
        <w:spacing w:after="0" w:line="240" w:lineRule="auto"/>
      </w:pPr>
      <w:r>
        <w:t>Основной период ОГЭ-2026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  <w:r>
        <w:t>Основной этап сдачи ОГЭ для девятиклассников пройдет со 2 июня по 6 июля 2026 года. На этот период приходится большинство экзаменов по обязательным и выборным предметам.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  <w:r>
        <w:t xml:space="preserve">    2 июня – математика</w:t>
      </w:r>
    </w:p>
    <w:p w:rsidR="0013323E" w:rsidRDefault="0013323E" w:rsidP="0013323E">
      <w:pPr>
        <w:spacing w:after="0" w:line="240" w:lineRule="auto"/>
      </w:pPr>
      <w:r>
        <w:t xml:space="preserve">    5 июня – все предметы, кроме русского языка и математики</w:t>
      </w:r>
    </w:p>
    <w:p w:rsidR="0013323E" w:rsidRDefault="0013323E" w:rsidP="0013323E">
      <w:pPr>
        <w:spacing w:after="0" w:line="240" w:lineRule="auto"/>
      </w:pPr>
      <w:r>
        <w:t xml:space="preserve">    6 июня – иностранные языки (английский, немецкий, французский, испанский), информатика</w:t>
      </w:r>
    </w:p>
    <w:p w:rsidR="0013323E" w:rsidRDefault="0013323E" w:rsidP="0013323E">
      <w:pPr>
        <w:spacing w:after="0" w:line="240" w:lineRule="auto"/>
      </w:pPr>
      <w:r>
        <w:t xml:space="preserve">    9 июня – русский язык</w:t>
      </w:r>
    </w:p>
    <w:p w:rsidR="0013323E" w:rsidRDefault="0013323E" w:rsidP="0013323E">
      <w:pPr>
        <w:spacing w:after="0" w:line="240" w:lineRule="auto"/>
      </w:pPr>
      <w:r>
        <w:t xml:space="preserve">    16 июня – все предметы, кроме русского языка и математики</w:t>
      </w:r>
    </w:p>
    <w:p w:rsidR="0013323E" w:rsidRDefault="0013323E" w:rsidP="0013323E">
      <w:pPr>
        <w:spacing w:after="0" w:line="240" w:lineRule="auto"/>
      </w:pPr>
      <w:r>
        <w:t xml:space="preserve">    19 июня – все предметы, кроме русского языка и математики</w:t>
      </w:r>
    </w:p>
    <w:p w:rsidR="0013323E" w:rsidRDefault="0013323E" w:rsidP="0013323E">
      <w:pPr>
        <w:spacing w:after="0" w:line="240" w:lineRule="auto"/>
      </w:pPr>
    </w:p>
    <w:p w:rsidR="0013323E" w:rsidRPr="0013323E" w:rsidRDefault="0013323E" w:rsidP="0013323E">
      <w:pPr>
        <w:spacing w:after="0" w:line="240" w:lineRule="auto"/>
        <w:rPr>
          <w:b/>
        </w:rPr>
      </w:pPr>
      <w:r w:rsidRPr="0013323E">
        <w:rPr>
          <w:b/>
        </w:rPr>
        <w:t>Резервные дни:</w:t>
      </w:r>
    </w:p>
    <w:p w:rsidR="0013323E" w:rsidRDefault="0013323E" w:rsidP="0013323E">
      <w:pPr>
        <w:spacing w:after="0" w:line="240" w:lineRule="auto"/>
      </w:pPr>
      <w:r>
        <w:t xml:space="preserve">    29 июня – математика</w:t>
      </w:r>
    </w:p>
    <w:p w:rsidR="0013323E" w:rsidRDefault="0013323E" w:rsidP="0013323E">
      <w:pPr>
        <w:spacing w:after="0" w:line="240" w:lineRule="auto"/>
      </w:pPr>
      <w:r>
        <w:t xml:space="preserve">    2 июля – русский язык</w:t>
      </w:r>
    </w:p>
    <w:p w:rsidR="0013323E" w:rsidRDefault="0013323E" w:rsidP="0013323E">
      <w:pPr>
        <w:spacing w:after="0" w:line="240" w:lineRule="auto"/>
      </w:pPr>
      <w:r>
        <w:t xml:space="preserve">    3 июля и 6 июля – все предметы, кроме русского языка и математики</w:t>
      </w:r>
    </w:p>
    <w:p w:rsidR="0013323E" w:rsidRDefault="0013323E" w:rsidP="0013323E">
      <w:pPr>
        <w:spacing w:after="0" w:line="240" w:lineRule="auto"/>
      </w:pPr>
    </w:p>
    <w:p w:rsidR="0013323E" w:rsidRPr="0013323E" w:rsidRDefault="0013323E" w:rsidP="0013323E">
      <w:pPr>
        <w:spacing w:after="0" w:line="240" w:lineRule="auto"/>
        <w:rPr>
          <w:b/>
        </w:rPr>
      </w:pPr>
      <w:r w:rsidRPr="0013323E">
        <w:rPr>
          <w:b/>
        </w:rPr>
        <w:t>Досрочный период ОГЭ-2026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  <w:r>
        <w:t>Сроки: 21 апреля – 6 мая 2026 года.</w:t>
      </w:r>
    </w:p>
    <w:p w:rsidR="0013323E" w:rsidRDefault="0013323E" w:rsidP="0013323E">
      <w:pPr>
        <w:spacing w:after="0" w:line="240" w:lineRule="auto"/>
      </w:pPr>
      <w:r>
        <w:t xml:space="preserve">    21 апреля – математика</w:t>
      </w:r>
    </w:p>
    <w:p w:rsidR="0013323E" w:rsidRDefault="0013323E" w:rsidP="0013323E">
      <w:pPr>
        <w:spacing w:after="0" w:line="240" w:lineRule="auto"/>
      </w:pPr>
      <w:r>
        <w:t xml:space="preserve">    24 апреля – русский язык</w:t>
      </w:r>
    </w:p>
    <w:p w:rsidR="0013323E" w:rsidRDefault="0013323E" w:rsidP="0013323E">
      <w:pPr>
        <w:spacing w:after="0" w:line="240" w:lineRule="auto"/>
      </w:pPr>
      <w:r>
        <w:t xml:space="preserve">    28 апреля – информатика, литература, обществознание, химия</w:t>
      </w:r>
    </w:p>
    <w:p w:rsidR="0013323E" w:rsidRDefault="0013323E" w:rsidP="0013323E">
      <w:pPr>
        <w:spacing w:after="0" w:line="240" w:lineRule="auto"/>
      </w:pPr>
      <w:r>
        <w:t xml:space="preserve">    6 мая – биология, география, иностранные языки, история, физика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  <w:r>
        <w:t>Период для отдельных категорий участников</w:t>
      </w:r>
    </w:p>
    <w:p w:rsidR="0013323E" w:rsidRDefault="0013323E" w:rsidP="0013323E">
      <w:pPr>
        <w:spacing w:after="0" w:line="240" w:lineRule="auto"/>
      </w:pPr>
      <w:r>
        <w:t xml:space="preserve">    12 мая – математика</w:t>
      </w:r>
    </w:p>
    <w:p w:rsidR="0013323E" w:rsidRDefault="0013323E" w:rsidP="0013323E">
      <w:pPr>
        <w:spacing w:after="0" w:line="240" w:lineRule="auto"/>
      </w:pPr>
      <w:r>
        <w:t xml:space="preserve">    13 мая – информатика, литература, обществознание, химия</w:t>
      </w:r>
    </w:p>
    <w:p w:rsidR="0013323E" w:rsidRDefault="0013323E" w:rsidP="0013323E">
      <w:pPr>
        <w:spacing w:after="0" w:line="240" w:lineRule="auto"/>
      </w:pPr>
      <w:r>
        <w:t xml:space="preserve">    14 мая – биология, география, иностранные языки, история, физика</w:t>
      </w:r>
    </w:p>
    <w:p w:rsidR="0013323E" w:rsidRDefault="0013323E" w:rsidP="0013323E">
      <w:pPr>
        <w:spacing w:after="0" w:line="240" w:lineRule="auto"/>
      </w:pPr>
      <w:r>
        <w:t xml:space="preserve">    15 мая – русский язык</w:t>
      </w:r>
    </w:p>
    <w:p w:rsidR="0013323E" w:rsidRDefault="0013323E" w:rsidP="0013323E">
      <w:pPr>
        <w:spacing w:after="0" w:line="240" w:lineRule="auto"/>
      </w:pPr>
      <w:r>
        <w:t xml:space="preserve">    18 мая – все предметы</w:t>
      </w:r>
    </w:p>
    <w:p w:rsidR="0013323E" w:rsidRDefault="0013323E" w:rsidP="0013323E">
      <w:pPr>
        <w:spacing w:after="0" w:line="240" w:lineRule="auto"/>
      </w:pPr>
    </w:p>
    <w:p w:rsidR="0013323E" w:rsidRPr="0013323E" w:rsidRDefault="0013323E" w:rsidP="0013323E">
      <w:pPr>
        <w:spacing w:after="0" w:line="240" w:lineRule="auto"/>
        <w:rPr>
          <w:b/>
        </w:rPr>
      </w:pPr>
      <w:r w:rsidRPr="0013323E">
        <w:rPr>
          <w:b/>
        </w:rPr>
        <w:t>Дополнительный период ОГЭ-2026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  <w:r>
        <w:t>Сентябрьская сессия предназначена для девятиклассников, не прошедших ГИА в основные сроки по уважительным причинам или не преодолевших минимальный порог. Она пройдет с 3 по 25 сентября 2026 года.</w:t>
      </w:r>
    </w:p>
    <w:p w:rsidR="0013323E" w:rsidRDefault="0013323E" w:rsidP="0013323E">
      <w:pPr>
        <w:spacing w:after="0" w:line="240" w:lineRule="auto"/>
      </w:pPr>
      <w:r>
        <w:t xml:space="preserve">    3 сентября – математика</w:t>
      </w:r>
    </w:p>
    <w:p w:rsidR="0013323E" w:rsidRDefault="0013323E" w:rsidP="0013323E">
      <w:pPr>
        <w:spacing w:after="0" w:line="240" w:lineRule="auto"/>
      </w:pPr>
      <w:r>
        <w:t xml:space="preserve">    7 сентября – русский язык</w:t>
      </w:r>
    </w:p>
    <w:p w:rsidR="0013323E" w:rsidRDefault="0013323E" w:rsidP="0013323E">
      <w:pPr>
        <w:spacing w:after="0" w:line="240" w:lineRule="auto"/>
      </w:pPr>
      <w:r>
        <w:t xml:space="preserve">    10 сентября – биология, география, история, физика</w:t>
      </w:r>
    </w:p>
    <w:p w:rsidR="0013323E" w:rsidRDefault="0013323E" w:rsidP="0013323E">
      <w:pPr>
        <w:spacing w:after="0" w:line="240" w:lineRule="auto"/>
      </w:pPr>
      <w:r>
        <w:t xml:space="preserve">    14 сентября – иностранные языки, информатика, литература, обществознание, химия</w:t>
      </w:r>
    </w:p>
    <w:p w:rsidR="0013323E" w:rsidRDefault="0013323E" w:rsidP="0013323E">
      <w:pPr>
        <w:spacing w:after="0" w:line="240" w:lineRule="auto"/>
      </w:pPr>
      <w:r>
        <w:t>Подача заявления на участие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  <w:r>
        <w:t>Заявление подается через образовательную организацию, где обучается выпускник. Крайний срок подачи – до 1 марта 2026 года. Изменение выбранных предметов допускается только по уважительным причинам.</w:t>
      </w:r>
    </w:p>
    <w:p w:rsidR="0013323E" w:rsidRDefault="0013323E" w:rsidP="0013323E">
      <w:pPr>
        <w:spacing w:after="0" w:line="240" w:lineRule="auto"/>
      </w:pPr>
      <w:r>
        <w:t>Итоги</w:t>
      </w:r>
    </w:p>
    <w:p w:rsidR="0013323E" w:rsidRDefault="0013323E" w:rsidP="0013323E">
      <w:pPr>
        <w:spacing w:after="0" w:line="240" w:lineRule="auto"/>
      </w:pPr>
      <w:r>
        <w:t xml:space="preserve">    Досрочный период: 21 апреля – 6 мая 2026</w:t>
      </w:r>
    </w:p>
    <w:p w:rsidR="0013323E" w:rsidRDefault="0013323E" w:rsidP="0013323E">
      <w:pPr>
        <w:spacing w:after="0" w:line="240" w:lineRule="auto"/>
      </w:pPr>
      <w:r>
        <w:t xml:space="preserve">    Основной период: 2 июня – 6 июля 2026</w:t>
      </w:r>
    </w:p>
    <w:p w:rsidR="0013323E" w:rsidRDefault="0013323E" w:rsidP="0013323E">
      <w:pPr>
        <w:spacing w:after="0" w:line="240" w:lineRule="auto"/>
      </w:pPr>
      <w:r>
        <w:t xml:space="preserve">    Дополнительный период: 3 – 25 сентября 2026</w:t>
      </w:r>
    </w:p>
    <w:p w:rsidR="0013323E" w:rsidRDefault="0013323E" w:rsidP="0013323E">
      <w:pPr>
        <w:spacing w:after="0" w:line="240" w:lineRule="auto"/>
      </w:pPr>
      <w:r>
        <w:lastRenderedPageBreak/>
        <w:t xml:space="preserve">    Начало экзаменов: 10:00 по местному времени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</w:p>
    <w:p w:rsidR="0013323E" w:rsidRPr="0013323E" w:rsidRDefault="0013323E" w:rsidP="0013323E">
      <w:pPr>
        <w:spacing w:after="0" w:line="240" w:lineRule="auto"/>
        <w:jc w:val="center"/>
        <w:rPr>
          <w:b/>
          <w:sz w:val="28"/>
          <w:szCs w:val="28"/>
        </w:rPr>
      </w:pPr>
      <w:r w:rsidRPr="0013323E">
        <w:rPr>
          <w:b/>
          <w:sz w:val="28"/>
          <w:szCs w:val="28"/>
        </w:rPr>
        <w:t>Продолжительность экзаменов</w:t>
      </w:r>
    </w:p>
    <w:p w:rsidR="0013323E" w:rsidRDefault="0013323E" w:rsidP="0013323E">
      <w:pPr>
        <w:spacing w:after="0" w:line="240" w:lineRule="auto"/>
      </w:pPr>
      <w:r>
        <w:cr/>
        <w:t xml:space="preserve"> </w:t>
      </w:r>
      <w:r>
        <w:cr/>
      </w:r>
      <w:r>
        <w:rPr>
          <w:noProof/>
          <w:lang w:eastAsia="ru-RU"/>
        </w:rPr>
        <w:drawing>
          <wp:inline distT="0" distB="0" distL="0" distR="0">
            <wp:extent cx="5886450" cy="3278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83" cy="3280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</w:p>
    <w:p w:rsidR="0013323E" w:rsidRPr="0013323E" w:rsidRDefault="0013323E" w:rsidP="0013323E">
      <w:pPr>
        <w:spacing w:after="0" w:line="240" w:lineRule="auto"/>
        <w:jc w:val="center"/>
        <w:rPr>
          <w:b/>
          <w:sz w:val="24"/>
          <w:szCs w:val="24"/>
        </w:rPr>
      </w:pPr>
      <w:r w:rsidRPr="0013323E">
        <w:rPr>
          <w:b/>
          <w:sz w:val="24"/>
          <w:szCs w:val="24"/>
        </w:rPr>
        <w:t>Что можно брать с собой на ОГЭ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  <w:r>
        <w:t>Участникам разрешено иметь при себе: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  <w:r>
        <w:t xml:space="preserve">    паспорт или иной документ, удостоверяющий личность;</w:t>
      </w:r>
    </w:p>
    <w:p w:rsidR="0013323E" w:rsidRDefault="0013323E" w:rsidP="0013323E">
      <w:pPr>
        <w:spacing w:after="0" w:line="240" w:lineRule="auto"/>
      </w:pPr>
      <w:r>
        <w:t xml:space="preserve">    черные </w:t>
      </w:r>
      <w:proofErr w:type="spellStart"/>
      <w:r>
        <w:t>гелевые</w:t>
      </w:r>
      <w:proofErr w:type="spellEnd"/>
      <w:r>
        <w:t xml:space="preserve"> ручки;</w:t>
      </w:r>
    </w:p>
    <w:p w:rsidR="0013323E" w:rsidRDefault="0013323E" w:rsidP="0013323E">
      <w:pPr>
        <w:spacing w:after="0" w:line="240" w:lineRule="auto"/>
      </w:pPr>
      <w:r>
        <w:t xml:space="preserve">    линейку, непрограммируемый калькулятор (если разрешено для предмета);</w:t>
      </w:r>
    </w:p>
    <w:p w:rsidR="0013323E" w:rsidRDefault="0013323E" w:rsidP="0013323E">
      <w:pPr>
        <w:spacing w:after="0" w:line="240" w:lineRule="auto"/>
      </w:pPr>
      <w:r>
        <w:t xml:space="preserve">    воду в прозрачной упаковке.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  <w:r>
        <w:t>Допускается использование справочных материалов, установленных приказом – орфографических словарей, таблицы Менделеева, географических атласов и др.</w:t>
      </w:r>
    </w:p>
    <w:p w:rsidR="0013323E" w:rsidRDefault="0013323E" w:rsidP="0013323E">
      <w:pPr>
        <w:spacing w:after="0" w:line="240" w:lineRule="auto"/>
      </w:pPr>
    </w:p>
    <w:p w:rsidR="0013323E" w:rsidRDefault="0013323E" w:rsidP="0013323E">
      <w:pPr>
        <w:spacing w:after="0" w:line="240" w:lineRule="auto"/>
      </w:pPr>
      <w:r>
        <w:t>Запрещено: мобильные телефоны, электронные устройства, шпаргалки и любые предметы, способные хранить или передавать информацию.</w:t>
      </w:r>
    </w:p>
    <w:p w:rsidR="0013323E" w:rsidRDefault="0013323E" w:rsidP="0013323E">
      <w:pPr>
        <w:spacing w:after="0" w:line="240" w:lineRule="auto"/>
      </w:pPr>
      <w:r>
        <w:t>Подача заявления на участие</w:t>
      </w:r>
    </w:p>
    <w:p w:rsidR="0013323E" w:rsidRDefault="0013323E" w:rsidP="0013323E">
      <w:pPr>
        <w:spacing w:after="0" w:line="240" w:lineRule="auto"/>
      </w:pPr>
    </w:p>
    <w:p w:rsidR="00D771AD" w:rsidRDefault="0013323E" w:rsidP="0013323E">
      <w:pPr>
        <w:spacing w:after="0" w:line="240" w:lineRule="auto"/>
      </w:pPr>
      <w:r>
        <w:t xml:space="preserve">Заявление подается через образовательную организацию, где обучается выпускник. Крайний срок подачи – до 1 марта 2026 года. Изменение выбранных предметов допускается только по уважительным причинам. </w:t>
      </w:r>
      <w:r>
        <w:cr/>
        <w:t xml:space="preserve"> </w:t>
      </w:r>
      <w:r>
        <w:cr/>
        <w:t xml:space="preserve"> Подробнее на сайте </w:t>
      </w:r>
      <w:proofErr w:type="spellStart"/>
      <w:r>
        <w:t>РАНХиГС</w:t>
      </w:r>
      <w:proofErr w:type="spellEnd"/>
      <w:r>
        <w:t xml:space="preserve"> https://www.ranepa.ru/blog/postuplenie-v-vuz/raspisanie-oge-daty-i-period-provedeniya/?utm_source=google.com&amp;utm_medium=organic&amp;utm_campaign=google.com&amp;utm_referrer=google.com</w:t>
      </w:r>
    </w:p>
    <w:sectPr w:rsidR="00D771AD" w:rsidSect="0013323E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23E"/>
    <w:rsid w:val="0013323E"/>
    <w:rsid w:val="0039285B"/>
    <w:rsid w:val="00D7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2025-11-07T08:47:00Z</dcterms:created>
  <dcterms:modified xsi:type="dcterms:W3CDTF">2025-11-07T08:56:00Z</dcterms:modified>
</cp:coreProperties>
</file>