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58" w:rsidRPr="000F2CEC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0F2C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3F58" w:rsidRPr="000F2CEC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0F2C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3983b34-b45f-4a25-94f4-a03dbdec5cc0"/>
      <w:r w:rsidRPr="000F2CEC">
        <w:rPr>
          <w:rFonts w:ascii="Times New Roman" w:hAnsi="Times New Roman"/>
          <w:b/>
          <w:color w:val="000000"/>
          <w:sz w:val="28"/>
          <w:lang w:val="ru-RU"/>
        </w:rPr>
        <w:t xml:space="preserve">Тверская область </w:t>
      </w:r>
      <w:bookmarkEnd w:id="0"/>
      <w:r w:rsidRPr="000F2CE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73F58" w:rsidRPr="000F2CEC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0F2C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b39eddd-ebf7-404c-8ed4-76991eb8dd98"/>
      <w:r w:rsidRPr="000F2CEC">
        <w:rPr>
          <w:rFonts w:ascii="Times New Roman" w:hAnsi="Times New Roman"/>
          <w:b/>
          <w:color w:val="000000"/>
          <w:sz w:val="28"/>
          <w:lang w:val="ru-RU"/>
        </w:rPr>
        <w:t>Конаковский район</w:t>
      </w:r>
      <w:bookmarkEnd w:id="1"/>
      <w:r w:rsidRPr="000F2C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2CEC">
        <w:rPr>
          <w:rFonts w:ascii="Times New Roman" w:hAnsi="Times New Roman"/>
          <w:color w:val="000000"/>
          <w:sz w:val="28"/>
          <w:lang w:val="ru-RU"/>
        </w:rPr>
        <w:t>​</w:t>
      </w:r>
    </w:p>
    <w:p w:rsidR="00473F58" w:rsidRPr="000F2CEC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0F2CEC">
        <w:rPr>
          <w:rFonts w:ascii="Times New Roman" w:hAnsi="Times New Roman"/>
          <w:b/>
          <w:color w:val="000000"/>
          <w:sz w:val="28"/>
          <w:lang w:val="ru-RU"/>
        </w:rPr>
        <w:t>МБОУ СОШ №3 г. Конаково</w:t>
      </w: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73F58" w:rsidRPr="000F2CEC" w:rsidTr="009A0661">
        <w:tc>
          <w:tcPr>
            <w:tcW w:w="3114" w:type="dxa"/>
          </w:tcPr>
          <w:p w:rsidR="00473F58" w:rsidRPr="0040209D" w:rsidRDefault="00473F58" w:rsidP="009A06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73F58" w:rsidRPr="008944ED" w:rsidRDefault="00473F58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73F58" w:rsidRDefault="00473F58" w:rsidP="009A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3F58" w:rsidRPr="008944ED" w:rsidRDefault="00473F58" w:rsidP="009A06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Белякова Н.В.</w:t>
            </w:r>
          </w:p>
          <w:p w:rsidR="00473F58" w:rsidRDefault="00473F58" w:rsidP="009A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3F58" w:rsidRPr="0040209D" w:rsidRDefault="00473F58" w:rsidP="009A0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3F58" w:rsidRPr="0040209D" w:rsidRDefault="00473F58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73F58" w:rsidRPr="008944ED" w:rsidRDefault="00473F58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73F58" w:rsidRDefault="00473F58" w:rsidP="009A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3F58" w:rsidRPr="008944ED" w:rsidRDefault="00473F58" w:rsidP="009A06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Н.И.</w:t>
            </w:r>
          </w:p>
          <w:p w:rsidR="00473F58" w:rsidRDefault="00473F58" w:rsidP="009A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3F58" w:rsidRPr="0040209D" w:rsidRDefault="00473F58" w:rsidP="009A0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3F58" w:rsidRDefault="00473F58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3F58" w:rsidRPr="008944ED" w:rsidRDefault="00473F58" w:rsidP="009A06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 г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онаково</w:t>
            </w:r>
          </w:p>
          <w:p w:rsidR="00473F58" w:rsidRDefault="00473F58" w:rsidP="009A06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3F58" w:rsidRPr="008944ED" w:rsidRDefault="00473F58" w:rsidP="009A06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473F58" w:rsidRDefault="00473F58" w:rsidP="009A06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3F58" w:rsidRPr="0040209D" w:rsidRDefault="00473F58" w:rsidP="009A06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0F2CEC" w:rsidRDefault="00473F58" w:rsidP="00473F58">
      <w:pPr>
        <w:spacing w:after="0"/>
        <w:ind w:left="120"/>
        <w:rPr>
          <w:lang w:val="ru-RU"/>
        </w:rPr>
      </w:pPr>
    </w:p>
    <w:p w:rsidR="00473F58" w:rsidRPr="00FC5875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3F58" w:rsidRPr="00FC5875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(Идентификационный номер 238305)</w:t>
      </w: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473F58" w:rsidRPr="00FC5875" w:rsidRDefault="00473F58" w:rsidP="00473F58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</w:p>
    <w:p w:rsidR="00473F58" w:rsidRPr="00FC5875" w:rsidRDefault="00473F58" w:rsidP="00473F58">
      <w:pPr>
        <w:spacing w:after="0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b20cd3b3-5277-4ad9-b272-db2c514c2082"/>
      <w:r w:rsidRPr="00FC5875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FC5875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FC5875">
        <w:rPr>
          <w:rFonts w:ascii="Times New Roman" w:hAnsi="Times New Roman"/>
          <w:b/>
          <w:color w:val="000000"/>
          <w:sz w:val="28"/>
          <w:lang w:val="ru-RU"/>
        </w:rPr>
        <w:t>онаково</w:t>
      </w:r>
      <w:bookmarkEnd w:id="2"/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318252-5f25-41fe-9fef-b19acd845ffc"/>
      <w:r w:rsidRPr="00FC5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FC5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C5875">
        <w:rPr>
          <w:rFonts w:ascii="Times New Roman" w:hAnsi="Times New Roman"/>
          <w:color w:val="000000"/>
          <w:sz w:val="28"/>
          <w:lang w:val="ru-RU"/>
        </w:rPr>
        <w:t>​</w:t>
      </w:r>
    </w:p>
    <w:p w:rsidR="004025E3" w:rsidRDefault="004025E3">
      <w:pPr>
        <w:rPr>
          <w:lang w:val="ru-RU"/>
        </w:rPr>
      </w:pPr>
    </w:p>
    <w:p w:rsidR="00473F58" w:rsidRDefault="00473F58" w:rsidP="00473F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473F58" w:rsidRDefault="00473F58" w:rsidP="00473F58">
      <w:pPr>
        <w:spacing w:after="0" w:line="264" w:lineRule="auto"/>
        <w:ind w:left="120"/>
        <w:jc w:val="both"/>
      </w:pPr>
    </w:p>
    <w:p w:rsidR="00473F58" w:rsidRDefault="00473F58" w:rsidP="00473F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 w:rsidRPr="00FC5875">
        <w:rPr>
          <w:rFonts w:ascii="Times New Roman" w:hAnsi="Times New Roman"/>
          <w:color w:val="000000"/>
          <w:sz w:val="28"/>
          <w:lang w:val="ru-RU"/>
        </w:rPr>
        <w:t>политики на развитие</w:t>
      </w:r>
      <w:proofErr w:type="gramEnd"/>
      <w:r w:rsidRPr="00FC5875">
        <w:rPr>
          <w:rFonts w:ascii="Times New Roman" w:hAnsi="Times New Roman"/>
          <w:color w:val="000000"/>
          <w:sz w:val="28"/>
          <w:lang w:val="ru-RU"/>
        </w:rPr>
        <w:t xml:space="preserve"> конкуренции;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473F58" w:rsidRDefault="00473F58" w:rsidP="00473F5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</w:t>
      </w:r>
      <w:proofErr w:type="spellStart"/>
      <w:r w:rsidRPr="00FC587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C5875">
        <w:rPr>
          <w:rFonts w:ascii="Times New Roman" w:hAnsi="Times New Roman"/>
          <w:color w:val="000000"/>
          <w:sz w:val="28"/>
          <w:lang w:val="ru-RU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 w:rsidRPr="00FC5875">
        <w:rPr>
          <w:rFonts w:ascii="Times New Roman" w:hAnsi="Times New Roman"/>
          <w:color w:val="000000"/>
          <w:sz w:val="28"/>
          <w:lang w:val="ru-RU"/>
        </w:rPr>
        <w:t>безрабо­тицы</w:t>
      </w:r>
      <w:proofErr w:type="gramEnd"/>
      <w:r w:rsidRPr="00FC5875">
        <w:rPr>
          <w:rFonts w:ascii="Times New Roman" w:hAnsi="Times New Roman"/>
          <w:color w:val="000000"/>
          <w:sz w:val="28"/>
          <w:lang w:val="ru-RU"/>
        </w:rPr>
        <w:t>;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473F58" w:rsidRPr="00FC5875" w:rsidRDefault="00473F58" w:rsidP="00473F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473F58" w:rsidRDefault="00473F58" w:rsidP="00473F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его видах; об информации как важном ресурсе современного общества;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473F58" w:rsidRPr="00FC5875" w:rsidRDefault="00473F58" w:rsidP="00473F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473F58" w:rsidRPr="00FC5875" w:rsidRDefault="00473F58" w:rsidP="00473F58">
      <w:pPr>
        <w:spacing w:after="0" w:line="264" w:lineRule="auto"/>
        <w:ind w:left="120"/>
        <w:jc w:val="both"/>
        <w:rPr>
          <w:lang w:val="ru-RU"/>
        </w:rPr>
      </w:pPr>
    </w:p>
    <w:p w:rsidR="00473F58" w:rsidRPr="00473F58" w:rsidRDefault="00473F58">
      <w:pPr>
        <w:rPr>
          <w:lang w:val="ru-RU"/>
        </w:rPr>
      </w:pPr>
    </w:p>
    <w:sectPr w:rsidR="00473F58" w:rsidRPr="00473F58" w:rsidSect="0040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612B"/>
    <w:multiLevelType w:val="multilevel"/>
    <w:tmpl w:val="F99A1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632AF8"/>
    <w:multiLevelType w:val="multilevel"/>
    <w:tmpl w:val="532AE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F58"/>
    <w:rsid w:val="004025E3"/>
    <w:rsid w:val="0047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5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2023-10-09T06:48:00Z</dcterms:created>
  <dcterms:modified xsi:type="dcterms:W3CDTF">2023-10-09T06:49:00Z</dcterms:modified>
</cp:coreProperties>
</file>